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72" w:rsidRDefault="00BC4661" w:rsidP="00CE1372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18"/>
        </w:rPr>
      </w:pPr>
      <w:r w:rsidRPr="00BC4661">
        <w:rPr>
          <w:rFonts w:ascii="Arial" w:hAnsi="Arial" w:cs="Arial"/>
          <w:b/>
          <w:sz w:val="28"/>
          <w:szCs w:val="18"/>
        </w:rPr>
        <w:t xml:space="preserve">REQUEST TO </w:t>
      </w:r>
      <w:r w:rsidR="00D82333">
        <w:rPr>
          <w:rFonts w:ascii="Arial" w:hAnsi="Arial" w:cs="Arial"/>
          <w:b/>
          <w:sz w:val="28"/>
          <w:szCs w:val="18"/>
        </w:rPr>
        <w:t>ADD FUNDS TO CONTRACT</w:t>
      </w:r>
      <w:r w:rsidR="00CE1372">
        <w:rPr>
          <w:rFonts w:ascii="Arial" w:hAnsi="Arial" w:cs="Arial"/>
          <w:b/>
          <w:sz w:val="28"/>
          <w:szCs w:val="18"/>
        </w:rPr>
        <w:t xml:space="preserve"> </w:t>
      </w:r>
    </w:p>
    <w:p w:rsidR="00BC4661" w:rsidRPr="00BC4661" w:rsidRDefault="00D82333" w:rsidP="00CE1372">
      <w:pPr>
        <w:spacing w:after="240" w:line="240" w:lineRule="auto"/>
        <w:jc w:val="center"/>
        <w:rPr>
          <w:rFonts w:ascii="Arial" w:hAnsi="Arial" w:cs="Arial"/>
          <w:b/>
          <w:sz w:val="28"/>
          <w:szCs w:val="18"/>
        </w:rPr>
      </w:pPr>
      <w:r>
        <w:rPr>
          <w:rFonts w:ascii="Arial" w:hAnsi="Arial" w:cs="Arial"/>
          <w:b/>
          <w:sz w:val="28"/>
          <w:szCs w:val="18"/>
        </w:rPr>
        <w:t>DUE TO CANCELED CHECK or CHECK REFUNDED BY VENDOR</w:t>
      </w:r>
    </w:p>
    <w:p w:rsidR="00AF684A" w:rsidRDefault="00AF684A" w:rsidP="00B9104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</w:t>
      </w:r>
      <w:r w:rsidR="00E954D0">
        <w:rPr>
          <w:rFonts w:ascii="Arial" w:hAnsi="Arial" w:cs="Arial"/>
          <w:sz w:val="20"/>
          <w:szCs w:val="20"/>
        </w:rPr>
        <w:t xml:space="preserve"> a check to a vendor is canceled or when the vendor refunds moneys payed through a contract, an agency requires that the funds be returned to the contract. </w:t>
      </w:r>
      <w:r w:rsidR="00FC210C">
        <w:rPr>
          <w:rFonts w:ascii="Arial" w:hAnsi="Arial" w:cs="Arial"/>
          <w:sz w:val="20"/>
          <w:szCs w:val="20"/>
        </w:rPr>
        <w:t>State Purchasing can adjust the funds in FINET to allow access to all the funds</w:t>
      </w:r>
      <w:r w:rsidR="00E954D0">
        <w:rPr>
          <w:rFonts w:ascii="Arial" w:hAnsi="Arial" w:cs="Arial"/>
          <w:sz w:val="20"/>
          <w:szCs w:val="20"/>
        </w:rPr>
        <w:t xml:space="preserve"> with proper documentation. Because moneys are returned, t</w:t>
      </w:r>
      <w:r>
        <w:rPr>
          <w:rFonts w:ascii="Arial" w:hAnsi="Arial" w:cs="Arial"/>
          <w:sz w:val="20"/>
          <w:szCs w:val="20"/>
        </w:rPr>
        <w:t xml:space="preserve">he adjustment in FINET does not adjust the amount allowed by the contract. </w:t>
      </w:r>
    </w:p>
    <w:p w:rsidR="00FC210C" w:rsidRDefault="00AF684A" w:rsidP="00B9104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there is a canceled warrant</w:t>
      </w:r>
      <w:r w:rsidR="0072060F">
        <w:rPr>
          <w:rFonts w:ascii="Arial" w:hAnsi="Arial" w:cs="Arial"/>
          <w:sz w:val="20"/>
          <w:szCs w:val="20"/>
        </w:rPr>
        <w:t xml:space="preserve">, this form is not used, instead </w:t>
      </w:r>
      <w:r>
        <w:rPr>
          <w:rFonts w:ascii="Arial" w:hAnsi="Arial" w:cs="Arial"/>
          <w:sz w:val="20"/>
          <w:szCs w:val="20"/>
        </w:rPr>
        <w:t>“</w:t>
      </w:r>
      <w:r w:rsidRPr="00AF684A">
        <w:rPr>
          <w:rFonts w:ascii="Arial" w:hAnsi="Arial" w:cs="Arial"/>
          <w:sz w:val="20"/>
          <w:szCs w:val="20"/>
        </w:rPr>
        <w:t>Canceled/Refunded Check Form</w:t>
      </w:r>
      <w:r>
        <w:rPr>
          <w:rFonts w:ascii="Arial" w:hAnsi="Arial" w:cs="Arial"/>
          <w:sz w:val="20"/>
          <w:szCs w:val="20"/>
        </w:rPr>
        <w:t xml:space="preserve">” must be used. </w:t>
      </w:r>
    </w:p>
    <w:p w:rsidR="004915B6" w:rsidRPr="00AE6F90" w:rsidRDefault="00893105" w:rsidP="00AE6F90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C4661" w:rsidRPr="00AE6F90">
        <w:rPr>
          <w:rFonts w:ascii="Arial" w:hAnsi="Arial" w:cs="Arial"/>
          <w:sz w:val="20"/>
          <w:szCs w:val="20"/>
        </w:rPr>
        <w:t xml:space="preserve">he agency will </w:t>
      </w:r>
      <w:r w:rsidR="00AE6F90" w:rsidRPr="00AE6F90">
        <w:rPr>
          <w:rFonts w:ascii="Arial" w:hAnsi="Arial" w:cs="Arial"/>
          <w:sz w:val="20"/>
          <w:szCs w:val="20"/>
        </w:rPr>
        <w:t>complete</w:t>
      </w:r>
      <w:r w:rsidR="00BC4661" w:rsidRPr="00AE6F90">
        <w:rPr>
          <w:rFonts w:ascii="Arial" w:hAnsi="Arial" w:cs="Arial"/>
          <w:sz w:val="20"/>
          <w:szCs w:val="20"/>
        </w:rPr>
        <w:t xml:space="preserve"> this document and </w:t>
      </w:r>
      <w:r>
        <w:rPr>
          <w:rFonts w:ascii="Arial" w:hAnsi="Arial" w:cs="Arial"/>
          <w:sz w:val="20"/>
          <w:szCs w:val="20"/>
        </w:rPr>
        <w:t>gather t</w:t>
      </w:r>
      <w:r w:rsidR="00BC4661" w:rsidRPr="00AE6F90">
        <w:rPr>
          <w:rFonts w:ascii="Arial" w:hAnsi="Arial" w:cs="Arial"/>
          <w:sz w:val="20"/>
          <w:szCs w:val="20"/>
        </w:rPr>
        <w:t>he required supporting document</w:t>
      </w:r>
      <w:r>
        <w:rPr>
          <w:rFonts w:ascii="Arial" w:hAnsi="Arial" w:cs="Arial"/>
          <w:sz w:val="20"/>
          <w:szCs w:val="20"/>
        </w:rPr>
        <w:t>s. All documents will be sent</w:t>
      </w:r>
      <w:r w:rsidR="00BC4661" w:rsidRPr="00AE6F90">
        <w:rPr>
          <w:rFonts w:ascii="Arial" w:hAnsi="Arial" w:cs="Arial"/>
          <w:sz w:val="20"/>
          <w:szCs w:val="20"/>
        </w:rPr>
        <w:t xml:space="preserve"> to </w:t>
      </w:r>
      <w:hyperlink r:id="rId8" w:history="1">
        <w:r w:rsidR="00BC4661" w:rsidRPr="00AE6F90">
          <w:rPr>
            <w:rStyle w:val="Hyperlink"/>
            <w:rFonts w:ascii="Arial" w:hAnsi="Arial" w:cs="Arial"/>
            <w:sz w:val="20"/>
            <w:szCs w:val="20"/>
          </w:rPr>
          <w:t>purchasingcontracts@utah.gov</w:t>
        </w:r>
      </w:hyperlink>
      <w:r w:rsidR="00BC4661" w:rsidRPr="00AE6F90">
        <w:rPr>
          <w:rStyle w:val="Hyperlink"/>
          <w:rFonts w:ascii="Arial" w:hAnsi="Arial" w:cs="Arial"/>
          <w:sz w:val="20"/>
          <w:szCs w:val="20"/>
        </w:rPr>
        <w:t>.</w:t>
      </w:r>
      <w:r w:rsidR="00BC4661" w:rsidRPr="00AE6F90">
        <w:rPr>
          <w:rFonts w:ascii="Arial" w:hAnsi="Arial" w:cs="Arial"/>
          <w:sz w:val="20"/>
          <w:szCs w:val="20"/>
        </w:rPr>
        <w:t xml:space="preserve"> The contract number must be in the subject of the email.</w:t>
      </w:r>
      <w:r w:rsidR="00AE6F90" w:rsidRPr="00AE6F90">
        <w:rPr>
          <w:rFonts w:ascii="Arial" w:hAnsi="Arial" w:cs="Arial"/>
          <w:sz w:val="20"/>
          <w:szCs w:val="20"/>
        </w:rPr>
        <w:t xml:space="preserve"> Requests that are missing information or documents will be returned to sender. </w:t>
      </w:r>
    </w:p>
    <w:p w:rsidR="004915B6" w:rsidRPr="00AE6F90" w:rsidRDefault="004915B6" w:rsidP="00AE6F9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E6F90">
        <w:rPr>
          <w:rFonts w:ascii="Arial" w:hAnsi="Arial" w:cs="Arial"/>
          <w:sz w:val="20"/>
          <w:szCs w:val="20"/>
        </w:rPr>
        <w:t>Agency must include the following attachments with their email request:</w:t>
      </w:r>
    </w:p>
    <w:p w:rsidR="00A31519" w:rsidRPr="00A31519" w:rsidRDefault="00A31519" w:rsidP="002F37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color w:val="222222"/>
          <w:sz w:val="20"/>
          <w:szCs w:val="20"/>
        </w:rPr>
      </w:pPr>
      <w:r w:rsidRPr="00A31519">
        <w:rPr>
          <w:rFonts w:ascii="Arial" w:eastAsia="Times New Roman" w:hAnsi="Arial" w:cs="Arial"/>
          <w:color w:val="222222"/>
          <w:sz w:val="20"/>
          <w:szCs w:val="20"/>
        </w:rPr>
        <w:t>Copy of the original invoice as signed by management;</w:t>
      </w:r>
    </w:p>
    <w:p w:rsidR="002F372A" w:rsidRDefault="00A31519" w:rsidP="00AF684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color w:val="222222"/>
          <w:sz w:val="20"/>
          <w:szCs w:val="20"/>
        </w:rPr>
      </w:pPr>
      <w:r w:rsidRPr="00A31519">
        <w:rPr>
          <w:rFonts w:ascii="Arial" w:eastAsia="Times New Roman" w:hAnsi="Arial" w:cs="Arial"/>
          <w:color w:val="222222"/>
          <w:sz w:val="20"/>
          <w:szCs w:val="20"/>
        </w:rPr>
        <w:t>Copy of the PRC that proves that the payment was mad</w:t>
      </w:r>
      <w:r w:rsidR="00AF684A">
        <w:rPr>
          <w:rFonts w:ascii="Arial" w:eastAsia="Times New Roman" w:hAnsi="Arial" w:cs="Arial"/>
          <w:color w:val="222222"/>
          <w:sz w:val="20"/>
          <w:szCs w:val="20"/>
        </w:rPr>
        <w:t xml:space="preserve">e against the </w:t>
      </w:r>
      <w:r w:rsidR="00D74F12">
        <w:rPr>
          <w:rFonts w:ascii="Arial" w:eastAsia="Times New Roman" w:hAnsi="Arial" w:cs="Arial"/>
          <w:color w:val="222222"/>
          <w:sz w:val="20"/>
          <w:szCs w:val="20"/>
        </w:rPr>
        <w:t>c</w:t>
      </w:r>
      <w:r w:rsidR="00AF684A">
        <w:rPr>
          <w:rFonts w:ascii="Arial" w:eastAsia="Times New Roman" w:hAnsi="Arial" w:cs="Arial"/>
          <w:color w:val="222222"/>
          <w:sz w:val="20"/>
          <w:szCs w:val="20"/>
        </w:rPr>
        <w:t>ontract</w:t>
      </w:r>
      <w:r w:rsidR="00D74F12">
        <w:rPr>
          <w:rFonts w:ascii="Arial" w:eastAsia="Times New Roman" w:hAnsi="Arial" w:cs="Arial"/>
          <w:color w:val="222222"/>
          <w:sz w:val="20"/>
          <w:szCs w:val="20"/>
        </w:rPr>
        <w:t>; and</w:t>
      </w:r>
    </w:p>
    <w:p w:rsidR="00D74F12" w:rsidRPr="00D74F12" w:rsidRDefault="00D74F12" w:rsidP="00C74E3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color w:val="222222"/>
          <w:sz w:val="20"/>
          <w:szCs w:val="20"/>
        </w:rPr>
      </w:pPr>
      <w:r w:rsidRPr="00D74F12">
        <w:rPr>
          <w:rFonts w:ascii="Arial" w:eastAsia="Times New Roman" w:hAnsi="Arial" w:cs="Arial"/>
          <w:color w:val="222222"/>
          <w:sz w:val="20"/>
          <w:szCs w:val="20"/>
        </w:rPr>
        <w:t>Copy of the warrant cancellation form, if applicable.</w:t>
      </w:r>
    </w:p>
    <w:p w:rsidR="00D74F12" w:rsidRPr="00D74F12" w:rsidRDefault="00336768" w:rsidP="00D74F12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  <w:sectPr w:rsidR="00D74F12" w:rsidRPr="00D74F12" w:rsidSect="002F372A">
          <w:footerReference w:type="default" r:id="rId9"/>
          <w:type w:val="continuous"/>
          <w:pgSz w:w="12240" w:h="15840"/>
          <w:pgMar w:top="1008" w:right="1296" w:bottom="1008" w:left="1296" w:header="720" w:footer="720" w:gutter="0"/>
          <w:cols w:space="720"/>
          <w:docGrid w:linePitch="360"/>
        </w:sect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sss</w:t>
      </w:r>
      <w:proofErr w:type="gramEnd"/>
    </w:p>
    <w:tbl>
      <w:tblPr>
        <w:tblStyle w:val="TableGrid"/>
        <w:tblpPr w:leftFromText="180" w:rightFromText="180" w:vertAnchor="text" w:horzAnchor="margin" w:tblpY="81"/>
        <w:tblW w:w="9828" w:type="dxa"/>
        <w:tblLook w:val="04A0" w:firstRow="1" w:lastRow="0" w:firstColumn="1" w:lastColumn="0" w:noHBand="0" w:noVBand="1"/>
      </w:tblPr>
      <w:tblGrid>
        <w:gridCol w:w="3978"/>
        <w:gridCol w:w="5850"/>
      </w:tblGrid>
      <w:tr w:rsidR="00AF684A" w:rsidRPr="0047560F" w:rsidTr="00AF684A">
        <w:trPr>
          <w:trHeight w:val="346"/>
        </w:trPr>
        <w:tc>
          <w:tcPr>
            <w:tcW w:w="3978" w:type="dxa"/>
            <w:shd w:val="clear" w:color="auto" w:fill="auto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State Entity</w:t>
            </w:r>
          </w:p>
        </w:tc>
        <w:sdt>
          <w:sdtPr>
            <w:rPr>
              <w:rFonts w:cs="Arial"/>
              <w:color w:val="000000"/>
            </w:rPr>
            <w:id w:val="988132185"/>
            <w:placeholder>
              <w:docPart w:val="82CF7F6CD2AF4456849CE432AD6368B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850" w:type="dxa"/>
                <w:shd w:val="clear" w:color="auto" w:fill="auto"/>
                <w:vAlign w:val="center"/>
              </w:tcPr>
              <w:p w:rsidR="00AF684A" w:rsidRPr="0047560F" w:rsidRDefault="00AF684A" w:rsidP="00AF684A">
                <w:pPr>
                  <w:spacing w:before="4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AF684A" w:rsidRPr="0047560F" w:rsidTr="00AF684A">
        <w:trPr>
          <w:trHeight w:val="346"/>
        </w:trPr>
        <w:tc>
          <w:tcPr>
            <w:tcW w:w="3978" w:type="dxa"/>
            <w:shd w:val="clear" w:color="auto" w:fill="auto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Name of Individual Supplying Information</w:t>
            </w:r>
          </w:p>
        </w:tc>
        <w:sdt>
          <w:sdtPr>
            <w:rPr>
              <w:rFonts w:cs="Arial"/>
              <w:color w:val="000000"/>
            </w:rPr>
            <w:id w:val="444434262"/>
            <w:placeholder>
              <w:docPart w:val="87B3FBAA32BC4BF9BC3C7AD417C876F3"/>
            </w:placeholder>
            <w:showingPlcHdr/>
          </w:sdtPr>
          <w:sdtEndPr/>
          <w:sdtContent>
            <w:tc>
              <w:tcPr>
                <w:tcW w:w="5850" w:type="dxa"/>
                <w:shd w:val="clear" w:color="auto" w:fill="auto"/>
                <w:vAlign w:val="center"/>
              </w:tcPr>
              <w:p w:rsidR="00AF684A" w:rsidRPr="0047560F" w:rsidRDefault="00AF684A" w:rsidP="00AF684A">
                <w:pPr>
                  <w:spacing w:before="4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AF684A">
        <w:trPr>
          <w:trHeight w:val="346"/>
        </w:trPr>
        <w:tc>
          <w:tcPr>
            <w:tcW w:w="9828" w:type="dxa"/>
            <w:gridSpan w:val="2"/>
            <w:shd w:val="clear" w:color="auto" w:fill="DDD9C3" w:themeFill="background2" w:themeFillShade="E6"/>
            <w:vAlign w:val="center"/>
          </w:tcPr>
          <w:p w:rsidR="00AF684A" w:rsidRPr="00856BAF" w:rsidRDefault="00AF684A" w:rsidP="00AF684A">
            <w:pPr>
              <w:spacing w:before="40" w:after="40"/>
              <w:rPr>
                <w:rFonts w:asciiTheme="minorHAnsi" w:hAnsiTheme="minorHAnsi" w:cs="Arial"/>
                <w:b/>
                <w:color w:val="000000"/>
                <w:sz w:val="18"/>
                <w:szCs w:val="8"/>
              </w:rPr>
            </w:pPr>
            <w:r w:rsidRPr="00F25AA6">
              <w:rPr>
                <w:rFonts w:asciiTheme="minorHAnsi" w:hAnsiTheme="minorHAnsi" w:cs="Arial"/>
                <w:b/>
                <w:color w:val="000000"/>
                <w:sz w:val="18"/>
                <w:szCs w:val="8"/>
              </w:rPr>
              <w:t>INFORMATION ABOUT THE CONTRACT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8"/>
              </w:rPr>
              <w:t xml:space="preserve"> AGAINST WHICH THE PAYMENT </w:t>
            </w:r>
            <w:r w:rsidRPr="00A31519">
              <w:rPr>
                <w:rFonts w:asciiTheme="minorHAnsi" w:hAnsiTheme="minorHAnsi" w:cs="Arial"/>
                <w:b/>
                <w:color w:val="000000"/>
                <w:sz w:val="22"/>
                <w:szCs w:val="8"/>
              </w:rPr>
              <w:t>WAS MADE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8"/>
              </w:rPr>
              <w:t xml:space="preserve"> </w:t>
            </w:r>
            <w:r w:rsidRPr="00A31519">
              <w:rPr>
                <w:rFonts w:asciiTheme="minorHAnsi" w:hAnsiTheme="minorHAnsi" w:cs="Arial"/>
                <w:b/>
                <w:color w:val="000000"/>
                <w:sz w:val="18"/>
                <w:szCs w:val="8"/>
              </w:rPr>
              <w:t>(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8"/>
              </w:rPr>
              <w:t>in</w:t>
            </w:r>
            <w:r w:rsidRPr="00A31519">
              <w:rPr>
                <w:rFonts w:asciiTheme="minorHAnsi" w:hAnsiTheme="minorHAnsi" w:cs="Arial"/>
                <w:b/>
                <w:color w:val="000000"/>
                <w:sz w:val="18"/>
                <w:szCs w:val="8"/>
              </w:rPr>
              <w:t>correct contract)</w:t>
            </w:r>
          </w:p>
        </w:tc>
      </w:tr>
      <w:tr w:rsidR="00AF684A" w:rsidRPr="0047560F" w:rsidTr="00AF684A">
        <w:trPr>
          <w:trHeight w:val="355"/>
        </w:trPr>
        <w:tc>
          <w:tcPr>
            <w:tcW w:w="3978" w:type="dxa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Contract #</w:t>
            </w:r>
          </w:p>
        </w:tc>
        <w:sdt>
          <w:sdtPr>
            <w:rPr>
              <w:rFonts w:cs="Arial"/>
              <w:color w:val="000000"/>
            </w:rPr>
            <w:id w:val="2086328474"/>
            <w:placeholder>
              <w:docPart w:val="8E63F0BCC37C4487B4414E68D22DC6E7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F684A" w:rsidRPr="0047560F" w:rsidRDefault="00AF684A" w:rsidP="00AF684A">
                <w:pPr>
                  <w:spacing w:before="40" w:after="40"/>
                  <w:ind w:left="252"/>
                  <w:rPr>
                    <w:rFonts w:asciiTheme="minorHAnsi" w:hAnsiTheme="minorHAnsi" w:cs="Arial"/>
                    <w:color w:val="000000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AF684A">
        <w:trPr>
          <w:trHeight w:val="338"/>
        </w:trPr>
        <w:tc>
          <w:tcPr>
            <w:tcW w:w="3978" w:type="dxa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Vendor</w:t>
            </w:r>
          </w:p>
        </w:tc>
        <w:sdt>
          <w:sdtPr>
            <w:rPr>
              <w:rFonts w:cs="Arial"/>
              <w:color w:val="000000"/>
            </w:rPr>
            <w:id w:val="409194567"/>
            <w:placeholder>
              <w:docPart w:val="0629BB194FF840FAB9F65914D7477753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F684A" w:rsidRPr="0047560F" w:rsidRDefault="00AF684A" w:rsidP="00AF684A">
                <w:pPr>
                  <w:spacing w:before="4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AF684A">
        <w:trPr>
          <w:trHeight w:val="275"/>
        </w:trPr>
        <w:tc>
          <w:tcPr>
            <w:tcW w:w="3978" w:type="dxa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Purpose of Contract</w:t>
            </w:r>
          </w:p>
        </w:tc>
        <w:sdt>
          <w:sdtPr>
            <w:rPr>
              <w:rFonts w:cs="Arial"/>
              <w:color w:val="000000"/>
            </w:rPr>
            <w:id w:val="-899511435"/>
            <w:placeholder>
              <w:docPart w:val="46FC822FA9B34E15ACE1ED14DC529082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F684A" w:rsidRPr="0047560F" w:rsidRDefault="00AF684A" w:rsidP="00AF684A">
                <w:pPr>
                  <w:spacing w:before="4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AF684A">
        <w:trPr>
          <w:trHeight w:val="212"/>
        </w:trPr>
        <w:tc>
          <w:tcPr>
            <w:tcW w:w="3978" w:type="dxa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End Date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of Contract</w:t>
            </w:r>
          </w:p>
        </w:tc>
        <w:sdt>
          <w:sdtPr>
            <w:rPr>
              <w:rFonts w:cs="Arial"/>
              <w:color w:val="000000"/>
            </w:rPr>
            <w:id w:val="771589555"/>
            <w:placeholder>
              <w:docPart w:val="379607A840344091998B4F08CAC86B28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F684A" w:rsidRPr="0047560F" w:rsidRDefault="00AF684A" w:rsidP="00AF684A">
                <w:pPr>
                  <w:spacing w:before="4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AF684A">
        <w:trPr>
          <w:trHeight w:val="347"/>
        </w:trPr>
        <w:tc>
          <w:tcPr>
            <w:tcW w:w="3978" w:type="dxa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Contract Spending Limit</w:t>
            </w:r>
          </w:p>
        </w:tc>
        <w:sdt>
          <w:sdtPr>
            <w:rPr>
              <w:rFonts w:cs="Arial"/>
              <w:color w:val="000000"/>
            </w:rPr>
            <w:id w:val="1258643628"/>
            <w:placeholder>
              <w:docPart w:val="40FB4046223C4E44A5118892C5EE76AB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F684A" w:rsidRPr="0047560F" w:rsidRDefault="00AF684A" w:rsidP="00AF684A">
                <w:pPr>
                  <w:spacing w:before="4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AF684A">
        <w:trPr>
          <w:trHeight w:val="293"/>
        </w:trPr>
        <w:tc>
          <w:tcPr>
            <w:tcW w:w="3978" w:type="dxa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Available Amount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on Contract </w:t>
            </w: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in FINET</w:t>
            </w:r>
          </w:p>
        </w:tc>
        <w:sdt>
          <w:sdtPr>
            <w:rPr>
              <w:rFonts w:cs="Arial"/>
              <w:color w:val="000000"/>
            </w:rPr>
            <w:id w:val="1484818155"/>
            <w:placeholder>
              <w:docPart w:val="AC0DEEF3FCDC41AF89BCD5A29F772F10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F684A" w:rsidRPr="0047560F" w:rsidRDefault="00AF684A" w:rsidP="00AF684A">
                <w:pPr>
                  <w:spacing w:before="4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AF684A">
        <w:trPr>
          <w:trHeight w:val="364"/>
        </w:trPr>
        <w:tc>
          <w:tcPr>
            <w:tcW w:w="9828" w:type="dxa"/>
            <w:gridSpan w:val="2"/>
            <w:shd w:val="clear" w:color="auto" w:fill="DDD9C3" w:themeFill="background2" w:themeFillShade="E6"/>
            <w:vAlign w:val="center"/>
          </w:tcPr>
          <w:p w:rsidR="00AF684A" w:rsidRPr="00F25AA6" w:rsidRDefault="00AF684A" w:rsidP="00AF684A">
            <w:pPr>
              <w:spacing w:before="40" w:after="40"/>
              <w:rPr>
                <w:rFonts w:asciiTheme="minorHAnsi" w:hAnsiTheme="minorHAnsi" w:cs="Arial"/>
                <w:b/>
                <w:color w:val="000000"/>
                <w:sz w:val="8"/>
                <w:szCs w:val="8"/>
              </w:rPr>
            </w:pPr>
            <w:r w:rsidRPr="00F25AA6">
              <w:rPr>
                <w:rFonts w:asciiTheme="minorHAnsi" w:hAnsiTheme="minorHAnsi" w:cs="Arial"/>
                <w:b/>
                <w:color w:val="000000"/>
                <w:sz w:val="18"/>
                <w:szCs w:val="8"/>
              </w:rPr>
              <w:t xml:space="preserve">INFORMATION ABOUT THE 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8"/>
              </w:rPr>
              <w:t>PAYMENT</w:t>
            </w:r>
          </w:p>
        </w:tc>
      </w:tr>
      <w:tr w:rsidR="00D74F12" w:rsidRPr="0047560F" w:rsidTr="00AF684A">
        <w:trPr>
          <w:trHeight w:val="212"/>
        </w:trPr>
        <w:tc>
          <w:tcPr>
            <w:tcW w:w="3978" w:type="dxa"/>
            <w:vAlign w:val="center"/>
          </w:tcPr>
          <w:p w:rsidR="00D74F12" w:rsidRDefault="00D74F12" w:rsidP="00AF684A">
            <w:pPr>
              <w:spacing w:before="40" w:after="40"/>
              <w:rPr>
                <w:rFonts w:cs="Arial"/>
                <w:color w:val="000000"/>
              </w:rPr>
            </w:pPr>
            <w:r w:rsidRPr="00130A75">
              <w:rPr>
                <w:rFonts w:asciiTheme="minorHAnsi" w:hAnsiTheme="minorHAnsi" w:cs="Arial"/>
                <w:color w:val="000000"/>
                <w:sz w:val="22"/>
                <w:szCs w:val="22"/>
              </w:rPr>
              <w:t>If th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is payment went through a DO</w:t>
            </w:r>
            <w:r w:rsidRPr="00130A75">
              <w:rPr>
                <w:rFonts w:asciiTheme="minorHAnsi" w:hAnsiTheme="minorHAnsi" w:cs="Arial"/>
                <w:color w:val="000000"/>
                <w:sz w:val="22"/>
                <w:szCs w:val="22"/>
              </w:rPr>
              <w:t>, supply that number</w:t>
            </w:r>
          </w:p>
        </w:tc>
        <w:sdt>
          <w:sdtPr>
            <w:rPr>
              <w:rFonts w:cs="Arial"/>
              <w:color w:val="000000"/>
            </w:rPr>
            <w:id w:val="-2078652798"/>
            <w:placeholder>
              <w:docPart w:val="51272E4C3802461C8361B619744B7F7A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D74F12" w:rsidRDefault="00D74F12" w:rsidP="00AF684A">
                <w:pPr>
                  <w:spacing w:before="40" w:after="40"/>
                  <w:ind w:left="252"/>
                  <w:rPr>
                    <w:rFonts w:cs="Arial"/>
                    <w:color w:val="000000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D74F12">
        <w:trPr>
          <w:trHeight w:val="378"/>
        </w:trPr>
        <w:tc>
          <w:tcPr>
            <w:tcW w:w="3978" w:type="dxa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PRC number of payment</w:t>
            </w:r>
          </w:p>
        </w:tc>
        <w:sdt>
          <w:sdtPr>
            <w:rPr>
              <w:rFonts w:cs="Arial"/>
              <w:color w:val="000000"/>
            </w:rPr>
            <w:id w:val="1195581156"/>
            <w:placeholder>
              <w:docPart w:val="331DA07F93994EF98446546DD57FAA76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F684A" w:rsidRPr="0047560F" w:rsidRDefault="00AF684A" w:rsidP="00AF684A">
                <w:pPr>
                  <w:spacing w:before="4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D74F12">
        <w:trPr>
          <w:trHeight w:val="378"/>
        </w:trPr>
        <w:tc>
          <w:tcPr>
            <w:tcW w:w="3978" w:type="dxa"/>
            <w:vAlign w:val="center"/>
          </w:tcPr>
          <w:p w:rsidR="00AF684A" w:rsidRDefault="00D74F12" w:rsidP="00AF684A">
            <w:pPr>
              <w:spacing w:before="40" w:after="40"/>
              <w:rPr>
                <w:rFonts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Warrant number for the payment</w:t>
            </w:r>
          </w:p>
        </w:tc>
        <w:sdt>
          <w:sdtPr>
            <w:rPr>
              <w:rFonts w:cs="Arial"/>
              <w:color w:val="000000"/>
            </w:rPr>
            <w:id w:val="-1543982385"/>
            <w:placeholder>
              <w:docPart w:val="C3CF72C0E0A64D9BA0014D82EBAD0BAE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F684A" w:rsidRDefault="00AF684A" w:rsidP="00AF684A">
                <w:pPr>
                  <w:spacing w:before="40" w:after="40"/>
                  <w:ind w:left="252"/>
                  <w:rPr>
                    <w:rFonts w:cs="Arial"/>
                    <w:color w:val="000000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4F12" w:rsidRPr="0047560F" w:rsidTr="00D74F12">
        <w:trPr>
          <w:trHeight w:val="378"/>
        </w:trPr>
        <w:tc>
          <w:tcPr>
            <w:tcW w:w="3978" w:type="dxa"/>
            <w:vAlign w:val="center"/>
          </w:tcPr>
          <w:p w:rsidR="00D74F12" w:rsidRDefault="00D74F12" w:rsidP="00AF684A">
            <w:pPr>
              <w:spacing w:before="40" w:after="40"/>
              <w:rPr>
                <w:rFonts w:cs="Arial"/>
                <w:color w:val="000000"/>
              </w:rPr>
            </w:pPr>
            <w:r w:rsidRPr="00D74F12">
              <w:rPr>
                <w:rFonts w:asciiTheme="minorHAnsi" w:hAnsiTheme="minorHAnsi" w:cs="Arial"/>
                <w:color w:val="000000"/>
                <w:sz w:val="22"/>
                <w:szCs w:val="22"/>
              </w:rPr>
              <w:t>Dollar Amount of the Warrant</w:t>
            </w:r>
          </w:p>
        </w:tc>
        <w:sdt>
          <w:sdtPr>
            <w:rPr>
              <w:rFonts w:cs="Arial"/>
              <w:color w:val="000000"/>
            </w:rPr>
            <w:id w:val="-688141728"/>
            <w:placeholder>
              <w:docPart w:val="CF73B241666C47188E28A6599C992BC1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D74F12" w:rsidRDefault="00D74F12" w:rsidP="00AF684A">
                <w:pPr>
                  <w:spacing w:before="40" w:after="40"/>
                  <w:ind w:left="252"/>
                  <w:rPr>
                    <w:rFonts w:cs="Arial"/>
                    <w:color w:val="000000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D74F12">
        <w:trPr>
          <w:trHeight w:val="1157"/>
        </w:trPr>
        <w:tc>
          <w:tcPr>
            <w:tcW w:w="3978" w:type="dxa"/>
          </w:tcPr>
          <w:p w:rsidR="00AF684A" w:rsidRPr="0047560F" w:rsidRDefault="00AF684A" w:rsidP="00D74F12">
            <w:pPr>
              <w:spacing w:before="16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Wh</w:t>
            </w:r>
            <w:r w:rsidR="00D74F12">
              <w:rPr>
                <w:rFonts w:asciiTheme="minorHAnsi" w:hAnsiTheme="minorHAnsi" w:cs="Arial"/>
                <w:color w:val="000000"/>
                <w:sz w:val="22"/>
                <w:szCs w:val="22"/>
              </w:rPr>
              <w:t>y was the check canceled or refunded?</w:t>
            </w:r>
          </w:p>
        </w:tc>
        <w:sdt>
          <w:sdtPr>
            <w:rPr>
              <w:rFonts w:cs="Arial"/>
              <w:color w:val="000000"/>
            </w:rPr>
            <w:id w:val="329100155"/>
            <w:placeholder>
              <w:docPart w:val="6E75F26A870D41A1B74A2976451E84BD"/>
            </w:placeholder>
            <w:showingPlcHdr/>
          </w:sdtPr>
          <w:sdtEndPr/>
          <w:sdtContent>
            <w:tc>
              <w:tcPr>
                <w:tcW w:w="5850" w:type="dxa"/>
              </w:tcPr>
              <w:p w:rsidR="00AF684A" w:rsidRPr="0047560F" w:rsidRDefault="00AF684A" w:rsidP="00D74F12">
                <w:pPr>
                  <w:spacing w:before="16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AF684A">
        <w:trPr>
          <w:trHeight w:val="275"/>
        </w:trPr>
        <w:tc>
          <w:tcPr>
            <w:tcW w:w="3978" w:type="dxa"/>
            <w:vAlign w:val="center"/>
          </w:tcPr>
          <w:p w:rsidR="00AF684A" w:rsidRPr="00130A75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30A75">
              <w:rPr>
                <w:rFonts w:asciiTheme="minorHAnsi" w:hAnsiTheme="minorHAnsi" w:cs="Arial"/>
                <w:color w:val="000000"/>
                <w:sz w:val="22"/>
                <w:szCs w:val="22"/>
              </w:rPr>
              <w:t>Will the department need to cut another check</w:t>
            </w:r>
            <w:r w:rsidR="00D74F1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for the same invoice</w:t>
            </w:r>
            <w:r w:rsidRPr="00130A75">
              <w:rPr>
                <w:rFonts w:asciiTheme="minorHAnsi" w:hAnsiTheme="minorHAnsi" w:cs="Arial"/>
                <w:color w:val="000000"/>
                <w:sz w:val="22"/>
                <w:szCs w:val="22"/>
              </w:rPr>
              <w:t>?</w:t>
            </w:r>
          </w:p>
        </w:tc>
        <w:sdt>
          <w:sdtPr>
            <w:rPr>
              <w:rFonts w:cs="Arial"/>
              <w:color w:val="000000"/>
            </w:rPr>
            <w:id w:val="647257060"/>
            <w:placeholder>
              <w:docPart w:val="399CB29C53CF4725B0D38A80BDA7CEBE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F684A" w:rsidRDefault="00AF684A" w:rsidP="00AF684A">
                <w:pPr>
                  <w:spacing w:before="40" w:after="40"/>
                  <w:ind w:left="252"/>
                  <w:rPr>
                    <w:rFonts w:cs="Arial"/>
                    <w:color w:val="000000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AF684A">
        <w:trPr>
          <w:trHeight w:val="957"/>
        </w:trPr>
        <w:tc>
          <w:tcPr>
            <w:tcW w:w="3978" w:type="dxa"/>
            <w:vAlign w:val="center"/>
          </w:tcPr>
          <w:p w:rsidR="00AF684A" w:rsidRPr="00130A75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30A7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What does the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agency</w:t>
            </w:r>
            <w:r w:rsidRPr="00130A7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wa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n</w:t>
            </w:r>
            <w:r w:rsidRPr="00130A7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 Finance/State Purchasing to do in order to fix the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error</w:t>
            </w:r>
            <w:r w:rsidRPr="00130A75">
              <w:rPr>
                <w:rFonts w:asciiTheme="minorHAnsi" w:hAnsiTheme="minorHAnsi" w:cs="Arial"/>
                <w:color w:val="000000"/>
                <w:sz w:val="22"/>
                <w:szCs w:val="22"/>
              </w:rPr>
              <w:t>?</w:t>
            </w:r>
          </w:p>
          <w:p w:rsidR="00AF684A" w:rsidRPr="00130A75" w:rsidRDefault="00AF684A" w:rsidP="00D74F12">
            <w:pPr>
              <w:spacing w:before="40" w:after="40"/>
              <w:ind w:left="2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30A75">
              <w:rPr>
                <w:rFonts w:asciiTheme="minorHAnsi" w:hAnsiTheme="minorHAnsi" w:cs="Arial"/>
                <w:color w:val="000000"/>
                <w:sz w:val="18"/>
                <w:szCs w:val="22"/>
              </w:rPr>
              <w:lastRenderedPageBreak/>
              <w:t>[</w:t>
            </w:r>
            <w:r w:rsidR="00D74F12" w:rsidRPr="00130A75">
              <w:rPr>
                <w:rFonts w:asciiTheme="minorHAnsi" w:hAnsiTheme="minorHAnsi" w:cs="Arial"/>
                <w:color w:val="000000"/>
                <w:sz w:val="18"/>
                <w:szCs w:val="22"/>
              </w:rPr>
              <w:t>Example</w:t>
            </w:r>
            <w:r w:rsidRPr="00130A75">
              <w:rPr>
                <w:rFonts w:asciiTheme="minorHAnsi" w:hAnsiTheme="minorHAnsi" w:cs="Arial"/>
                <w:color w:val="000000"/>
                <w:sz w:val="18"/>
                <w:szCs w:val="22"/>
              </w:rPr>
              <w:t xml:space="preserve">:  We need State Purchasing to increase contract #156230 by </w:t>
            </w:r>
            <w:r w:rsidR="00D74F12">
              <w:rPr>
                <w:rFonts w:asciiTheme="minorHAnsi" w:hAnsiTheme="minorHAnsi" w:cs="Arial"/>
                <w:color w:val="000000"/>
                <w:sz w:val="18"/>
                <w:szCs w:val="22"/>
              </w:rPr>
              <w:t>$1,500 to make available the fund from canceled check</w:t>
            </w:r>
            <w:r w:rsidRPr="00130A75">
              <w:rPr>
                <w:rFonts w:asciiTheme="minorHAnsi" w:hAnsiTheme="minorHAnsi" w:cs="Arial"/>
                <w:color w:val="000000"/>
                <w:sz w:val="18"/>
                <w:szCs w:val="22"/>
              </w:rPr>
              <w:t>.</w:t>
            </w:r>
            <w:r>
              <w:rPr>
                <w:rFonts w:asciiTheme="minorHAnsi" w:hAnsiTheme="minorHAnsi" w:cs="Arial"/>
                <w:color w:val="000000"/>
                <w:sz w:val="18"/>
                <w:szCs w:val="22"/>
              </w:rPr>
              <w:t>]</w:t>
            </w:r>
          </w:p>
        </w:tc>
        <w:sdt>
          <w:sdtPr>
            <w:rPr>
              <w:rFonts w:cs="Arial"/>
              <w:color w:val="000000"/>
            </w:rPr>
            <w:id w:val="1853231392"/>
            <w:placeholder>
              <w:docPart w:val="F1F3529CEEC0468C838512B8CD0FF093"/>
            </w:placeholder>
            <w:showingPlcHdr/>
          </w:sdtPr>
          <w:sdtEndPr/>
          <w:sdtContent>
            <w:tc>
              <w:tcPr>
                <w:tcW w:w="5850" w:type="dxa"/>
              </w:tcPr>
              <w:p w:rsidR="00AF684A" w:rsidRDefault="00AF684A" w:rsidP="00AF684A">
                <w:pPr>
                  <w:spacing w:before="240" w:after="40"/>
                  <w:ind w:left="259"/>
                  <w:rPr>
                    <w:rFonts w:cs="Arial"/>
                    <w:color w:val="000000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372A" w:rsidRPr="002F372A" w:rsidRDefault="002F372A" w:rsidP="002F372A">
      <w:pPr>
        <w:spacing w:after="120" w:line="240" w:lineRule="auto"/>
        <w:ind w:left="410"/>
        <w:rPr>
          <w:rFonts w:ascii="Arial" w:eastAsia="Times New Roman" w:hAnsi="Arial" w:cs="Arial"/>
          <w:color w:val="222222"/>
          <w:sz w:val="20"/>
          <w:szCs w:val="20"/>
        </w:rPr>
      </w:pPr>
    </w:p>
    <w:p w:rsidR="009005A4" w:rsidRDefault="009005A4" w:rsidP="009005A4">
      <w:pPr>
        <w:tabs>
          <w:tab w:val="left" w:pos="1080"/>
        </w:tabs>
        <w:spacing w:before="40" w:after="40" w:line="240" w:lineRule="auto"/>
        <w:rPr>
          <w:sz w:val="10"/>
          <w:szCs w:val="10"/>
        </w:rPr>
      </w:pPr>
    </w:p>
    <w:p w:rsidR="00A31519" w:rsidRPr="004915B6" w:rsidRDefault="00A31519" w:rsidP="009005A4">
      <w:pPr>
        <w:tabs>
          <w:tab w:val="left" w:pos="1080"/>
        </w:tabs>
        <w:spacing w:before="40" w:after="40" w:line="240" w:lineRule="auto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26"/>
        <w:tblW w:w="9882" w:type="dxa"/>
        <w:tblLook w:val="04A0" w:firstRow="1" w:lastRow="0" w:firstColumn="1" w:lastColumn="0" w:noHBand="0" w:noVBand="1"/>
      </w:tblPr>
      <w:tblGrid>
        <w:gridCol w:w="9882"/>
      </w:tblGrid>
      <w:tr w:rsidR="004915B6" w:rsidRPr="0047560F" w:rsidTr="00130A75">
        <w:trPr>
          <w:trHeight w:val="443"/>
        </w:trPr>
        <w:tc>
          <w:tcPr>
            <w:tcW w:w="9882" w:type="dxa"/>
            <w:shd w:val="clear" w:color="auto" w:fill="FABF8F" w:themeFill="accent6" w:themeFillTint="99"/>
            <w:vAlign w:val="center"/>
          </w:tcPr>
          <w:p w:rsidR="00AE6F90" w:rsidRPr="00AE6F90" w:rsidRDefault="00F25AA6" w:rsidP="00AE6F90">
            <w:pPr>
              <w:spacing w:before="40" w:after="40"/>
              <w:rPr>
                <w:rFonts w:asciiTheme="minorHAnsi" w:hAnsiTheme="minorHAnsi" w:cs="Arial"/>
                <w:b/>
                <w:color w:val="000000"/>
                <w:sz w:val="18"/>
                <w:szCs w:val="8"/>
              </w:rPr>
            </w:pPr>
            <w:r w:rsidRPr="00130A75">
              <w:rPr>
                <w:rFonts w:asciiTheme="minorHAnsi" w:hAnsiTheme="minorHAnsi" w:cs="Arial"/>
                <w:b/>
                <w:color w:val="000000"/>
                <w:sz w:val="22"/>
                <w:szCs w:val="8"/>
              </w:rPr>
              <w:t>TO BE COMPLETED BY STATE PURCHASING</w:t>
            </w:r>
          </w:p>
        </w:tc>
      </w:tr>
      <w:tr w:rsidR="009005A4" w:rsidRPr="0047560F" w:rsidTr="00130A75">
        <w:trPr>
          <w:trHeight w:val="884"/>
        </w:trPr>
        <w:tc>
          <w:tcPr>
            <w:tcW w:w="9882" w:type="dxa"/>
            <w:vAlign w:val="center"/>
          </w:tcPr>
          <w:p w:rsidR="00D50183" w:rsidRDefault="009005A4" w:rsidP="00D50183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 have reviewed the </w:t>
            </w:r>
            <w:r w:rsidR="00F25A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request and accompanying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documentation</w:t>
            </w:r>
            <w:r w:rsidR="00F25A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30A7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and recommend moving forward with the agency’s request. </w:t>
            </w:r>
          </w:p>
          <w:p w:rsidR="00D50183" w:rsidRDefault="00D50183" w:rsidP="00D50183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D50183" w:rsidRPr="009005A4" w:rsidRDefault="00D50183" w:rsidP="00D50183">
            <w:pPr>
              <w:tabs>
                <w:tab w:val="left" w:pos="7380"/>
                <w:tab w:val="left" w:pos="9540"/>
              </w:tabs>
              <w:spacing w:line="360" w:lineRule="auto"/>
              <w:rPr>
                <w:rFonts w:cs="Tahoma"/>
                <w:u w:val="single"/>
              </w:rPr>
            </w:pPr>
            <w:r w:rsidRPr="00D50183">
              <w:rPr>
                <w:rFonts w:asciiTheme="minorHAnsi" w:hAnsiTheme="minorHAnsi" w:cs="Arial"/>
                <w:color w:val="000000"/>
                <w:sz w:val="22"/>
                <w:szCs w:val="22"/>
              </w:rPr>
              <w:t>Approval to Move Forward:</w:t>
            </w:r>
            <w:r>
              <w:rPr>
                <w:rFonts w:cs="Tahoma"/>
              </w:rPr>
              <w:t xml:space="preserve"> </w:t>
            </w:r>
            <w:r w:rsidRPr="0035289D">
              <w:rPr>
                <w:rFonts w:cs="Tahoma"/>
                <w:u w:val="single"/>
              </w:rPr>
              <w:tab/>
            </w:r>
            <w:r w:rsidRPr="0035289D">
              <w:rPr>
                <w:rFonts w:cs="Tahoma"/>
              </w:rPr>
              <w:t xml:space="preserve">      </w:t>
            </w:r>
            <w:r w:rsidRPr="00D50183">
              <w:rPr>
                <w:rFonts w:asciiTheme="minorHAnsi" w:hAnsiTheme="minorHAnsi" w:cs="Arial"/>
                <w:color w:val="000000"/>
                <w:sz w:val="22"/>
                <w:szCs w:val="22"/>
              </w:rPr>
              <w:t>Date</w:t>
            </w:r>
            <w:r w:rsidRPr="00D50183">
              <w:rPr>
                <w:rFonts w:asciiTheme="minorHAnsi" w:hAnsiTheme="minorHAnsi" w:cs="Tahoma"/>
              </w:rPr>
              <w:t>:</w:t>
            </w:r>
            <w:r>
              <w:rPr>
                <w:rFonts w:cs="Tahoma"/>
                <w:u w:val="single"/>
              </w:rPr>
              <w:tab/>
            </w:r>
          </w:p>
          <w:p w:rsidR="00D50183" w:rsidRPr="0047560F" w:rsidRDefault="00D50183" w:rsidP="00D50183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4915B6" w:rsidRPr="009005A4" w:rsidRDefault="004915B6" w:rsidP="009005A4">
      <w:pPr>
        <w:tabs>
          <w:tab w:val="left" w:pos="7380"/>
          <w:tab w:val="left" w:pos="9540"/>
        </w:tabs>
        <w:spacing w:after="0" w:line="360" w:lineRule="auto"/>
        <w:rPr>
          <w:rFonts w:cs="Tahoma"/>
          <w:sz w:val="20"/>
          <w:szCs w:val="20"/>
          <w:u w:val="single"/>
        </w:rPr>
      </w:pPr>
    </w:p>
    <w:sectPr w:rsidR="004915B6" w:rsidRPr="009005A4" w:rsidSect="002F372A">
      <w:type w:val="continuous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4A1" w:rsidRDefault="00D534A1" w:rsidP="00D50183">
      <w:pPr>
        <w:spacing w:after="0" w:line="240" w:lineRule="auto"/>
      </w:pPr>
      <w:r>
        <w:separator/>
      </w:r>
    </w:p>
  </w:endnote>
  <w:endnote w:type="continuationSeparator" w:id="0">
    <w:p w:rsidR="00D534A1" w:rsidRDefault="00D534A1" w:rsidP="00D5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183" w:rsidRDefault="00D50183">
    <w:pPr>
      <w:pStyle w:val="Footer"/>
    </w:pPr>
    <w:r>
      <w:t>Revised 10/5/2018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4A1" w:rsidRDefault="00D534A1" w:rsidP="00D50183">
      <w:pPr>
        <w:spacing w:after="0" w:line="240" w:lineRule="auto"/>
      </w:pPr>
      <w:r>
        <w:separator/>
      </w:r>
    </w:p>
  </w:footnote>
  <w:footnote w:type="continuationSeparator" w:id="0">
    <w:p w:rsidR="00D534A1" w:rsidRDefault="00D534A1" w:rsidP="00D50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57EA"/>
    <w:multiLevelType w:val="hybridMultilevel"/>
    <w:tmpl w:val="36885C70"/>
    <w:lvl w:ilvl="0" w:tplc="A4FE2A74">
      <w:start w:val="1"/>
      <w:numFmt w:val="decimal"/>
      <w:lvlText w:val="%1."/>
      <w:lvlJc w:val="left"/>
      <w:pPr>
        <w:ind w:left="77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4DD231B9"/>
    <w:multiLevelType w:val="hybridMultilevel"/>
    <w:tmpl w:val="9F668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A2A266">
      <w:start w:val="1"/>
      <w:numFmt w:val="lowerLetter"/>
      <w:lvlText w:val="%2."/>
      <w:lvlJc w:val="left"/>
      <w:pPr>
        <w:ind w:left="2340" w:hanging="360"/>
      </w:pPr>
      <w:rPr>
        <w:rFonts w:hint="default"/>
      </w:rPr>
    </w:lvl>
    <w:lvl w:ilvl="2" w:tplc="09402DC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D7BC5"/>
    <w:multiLevelType w:val="hybridMultilevel"/>
    <w:tmpl w:val="01DE1A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9D7816"/>
    <w:multiLevelType w:val="hybridMultilevel"/>
    <w:tmpl w:val="8730E226"/>
    <w:lvl w:ilvl="0" w:tplc="A4FE2A74">
      <w:start w:val="1"/>
      <w:numFmt w:val="decimal"/>
      <w:lvlText w:val="%1."/>
      <w:lvlJc w:val="left"/>
      <w:pPr>
        <w:ind w:left="77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61"/>
    <w:rsid w:val="000650B1"/>
    <w:rsid w:val="00095CAF"/>
    <w:rsid w:val="000B41D1"/>
    <w:rsid w:val="001163EA"/>
    <w:rsid w:val="00130A75"/>
    <w:rsid w:val="002737D3"/>
    <w:rsid w:val="002B0D7C"/>
    <w:rsid w:val="002F372A"/>
    <w:rsid w:val="00336768"/>
    <w:rsid w:val="00367C7C"/>
    <w:rsid w:val="00471D8B"/>
    <w:rsid w:val="004915B6"/>
    <w:rsid w:val="005423BD"/>
    <w:rsid w:val="005578E9"/>
    <w:rsid w:val="0072060F"/>
    <w:rsid w:val="00743CFC"/>
    <w:rsid w:val="0075061B"/>
    <w:rsid w:val="00783166"/>
    <w:rsid w:val="007A2DAE"/>
    <w:rsid w:val="0083500E"/>
    <w:rsid w:val="00856BAF"/>
    <w:rsid w:val="00864F42"/>
    <w:rsid w:val="00893105"/>
    <w:rsid w:val="008F187F"/>
    <w:rsid w:val="009005A4"/>
    <w:rsid w:val="0092333A"/>
    <w:rsid w:val="00A31519"/>
    <w:rsid w:val="00AE6F90"/>
    <w:rsid w:val="00AF684A"/>
    <w:rsid w:val="00B9104A"/>
    <w:rsid w:val="00BC4661"/>
    <w:rsid w:val="00CE1372"/>
    <w:rsid w:val="00D50183"/>
    <w:rsid w:val="00D534A1"/>
    <w:rsid w:val="00D74F12"/>
    <w:rsid w:val="00D82333"/>
    <w:rsid w:val="00E87DF7"/>
    <w:rsid w:val="00E954D0"/>
    <w:rsid w:val="00EE1A2B"/>
    <w:rsid w:val="00F25AA6"/>
    <w:rsid w:val="00F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C5270-DE67-4CEF-9987-596D312A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Font12-forreal">
    <w:name w:val="Arial Font 12 - for real"/>
    <w:basedOn w:val="DefaultParagraphFont"/>
    <w:uiPriority w:val="1"/>
    <w:qFormat/>
    <w:rsid w:val="001163E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C4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661"/>
    <w:rPr>
      <w:color w:val="0000FF" w:themeColor="hyperlink"/>
      <w:u w:val="single"/>
    </w:rPr>
  </w:style>
  <w:style w:type="table" w:styleId="TableGrid">
    <w:name w:val="Table Grid"/>
    <w:basedOn w:val="TableNormal"/>
    <w:rsid w:val="00BC4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5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183"/>
  </w:style>
  <w:style w:type="paragraph" w:styleId="Footer">
    <w:name w:val="footer"/>
    <w:basedOn w:val="Normal"/>
    <w:link w:val="FooterChar"/>
    <w:uiPriority w:val="99"/>
    <w:unhideWhenUsed/>
    <w:rsid w:val="00D50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contracts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CF7F6CD2AF4456849CE432AD63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387F1-76D9-4F94-8DF9-D20F66715196}"/>
      </w:docPartPr>
      <w:docPartBody>
        <w:p w:rsidR="00A8035E" w:rsidRDefault="00AC1CE1" w:rsidP="00AC1CE1">
          <w:pPr>
            <w:pStyle w:val="82CF7F6CD2AF4456849CE432AD6368B1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87B3FBAA32BC4BF9BC3C7AD417C87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4270E-8C4E-4D7C-B0F0-DAC232BFB304}"/>
      </w:docPartPr>
      <w:docPartBody>
        <w:p w:rsidR="00A8035E" w:rsidRDefault="00AC1CE1" w:rsidP="00AC1CE1">
          <w:pPr>
            <w:pStyle w:val="87B3FBAA32BC4BF9BC3C7AD417C876F3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8E63F0BCC37C4487B4414E68D22DC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8F88-98C1-424A-A2B3-DC6558CB6F41}"/>
      </w:docPartPr>
      <w:docPartBody>
        <w:p w:rsidR="00A8035E" w:rsidRDefault="00AC1CE1" w:rsidP="00AC1CE1">
          <w:pPr>
            <w:pStyle w:val="8E63F0BCC37C4487B4414E68D22DC6E7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0629BB194FF840FAB9F65914D7477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A0C96-4353-4C55-AD83-E303AF2B591D}"/>
      </w:docPartPr>
      <w:docPartBody>
        <w:p w:rsidR="00A8035E" w:rsidRDefault="00AC1CE1" w:rsidP="00AC1CE1">
          <w:pPr>
            <w:pStyle w:val="0629BB194FF840FAB9F65914D7477753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46FC822FA9B34E15ACE1ED14DC529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41B4D-3CA6-42B7-AA6E-D5BE1CE3992A}"/>
      </w:docPartPr>
      <w:docPartBody>
        <w:p w:rsidR="00A8035E" w:rsidRDefault="00AC1CE1" w:rsidP="00AC1CE1">
          <w:pPr>
            <w:pStyle w:val="46FC822FA9B34E15ACE1ED14DC529082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379607A840344091998B4F08CAC86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8879C-C8B9-43C5-B9C0-4D567B0C363F}"/>
      </w:docPartPr>
      <w:docPartBody>
        <w:p w:rsidR="00A8035E" w:rsidRDefault="00AC1CE1" w:rsidP="00AC1CE1">
          <w:pPr>
            <w:pStyle w:val="379607A840344091998B4F08CAC86B28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40FB4046223C4E44A5118892C5EE7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6F8C9-ADA3-42B2-91AF-87A77508F831}"/>
      </w:docPartPr>
      <w:docPartBody>
        <w:p w:rsidR="00A8035E" w:rsidRDefault="00AC1CE1" w:rsidP="00AC1CE1">
          <w:pPr>
            <w:pStyle w:val="40FB4046223C4E44A5118892C5EE76AB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AC0DEEF3FCDC41AF89BCD5A29F772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09668-46F1-460E-8D41-F54DFC6135F5}"/>
      </w:docPartPr>
      <w:docPartBody>
        <w:p w:rsidR="00A8035E" w:rsidRDefault="00AC1CE1" w:rsidP="00AC1CE1">
          <w:pPr>
            <w:pStyle w:val="AC0DEEF3FCDC41AF89BCD5A29F772F10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331DA07F93994EF98446546DD57FA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FB189-C12F-4A0D-8D49-9947D1A53303}"/>
      </w:docPartPr>
      <w:docPartBody>
        <w:p w:rsidR="00A8035E" w:rsidRDefault="00AC1CE1" w:rsidP="00AC1CE1">
          <w:pPr>
            <w:pStyle w:val="331DA07F93994EF98446546DD57FAA76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C3CF72C0E0A64D9BA0014D82EBAD0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24E00-C9C4-4A52-B094-213A1847CDBE}"/>
      </w:docPartPr>
      <w:docPartBody>
        <w:p w:rsidR="00A8035E" w:rsidRDefault="00AC1CE1" w:rsidP="00AC1CE1">
          <w:pPr>
            <w:pStyle w:val="C3CF72C0E0A64D9BA0014D82EBAD0BAE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6E75F26A870D41A1B74A2976451E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EFFF3-1941-4936-A08C-0EE23AB4EEB7}"/>
      </w:docPartPr>
      <w:docPartBody>
        <w:p w:rsidR="00A8035E" w:rsidRDefault="00AC1CE1" w:rsidP="00AC1CE1">
          <w:pPr>
            <w:pStyle w:val="6E75F26A870D41A1B74A2976451E84BD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399CB29C53CF4725B0D38A80BDA7C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FE28C-4431-4552-AC26-3852D3B625BE}"/>
      </w:docPartPr>
      <w:docPartBody>
        <w:p w:rsidR="00A8035E" w:rsidRDefault="00AC1CE1" w:rsidP="00AC1CE1">
          <w:pPr>
            <w:pStyle w:val="399CB29C53CF4725B0D38A80BDA7CEBE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F1F3529CEEC0468C838512B8CD0FF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E400-884F-4C8D-84A3-59D871F5D66E}"/>
      </w:docPartPr>
      <w:docPartBody>
        <w:p w:rsidR="00A8035E" w:rsidRDefault="00AC1CE1" w:rsidP="00AC1CE1">
          <w:pPr>
            <w:pStyle w:val="F1F3529CEEC0468C838512B8CD0FF093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CF73B241666C47188E28A6599C992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28289-A87B-4050-B9C3-BBAE46F7B137}"/>
      </w:docPartPr>
      <w:docPartBody>
        <w:p w:rsidR="00016183" w:rsidRDefault="00A8035E" w:rsidP="00A8035E">
          <w:pPr>
            <w:pStyle w:val="CF73B241666C47188E28A6599C992BC1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51272E4C3802461C8361B619744B7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AD5E2-5552-44F1-9413-4C21879936B6}"/>
      </w:docPartPr>
      <w:docPartBody>
        <w:p w:rsidR="00016183" w:rsidRDefault="00A8035E" w:rsidP="00A8035E">
          <w:pPr>
            <w:pStyle w:val="51272E4C3802461C8361B619744B7F7A"/>
          </w:pPr>
          <w:r w:rsidRPr="00314E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2B"/>
    <w:rsid w:val="00016183"/>
    <w:rsid w:val="0008210D"/>
    <w:rsid w:val="00086FE6"/>
    <w:rsid w:val="004E3F91"/>
    <w:rsid w:val="00A8035E"/>
    <w:rsid w:val="00AC1CE1"/>
    <w:rsid w:val="00AE392B"/>
    <w:rsid w:val="00FA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35E"/>
    <w:rPr>
      <w:color w:val="808080"/>
    </w:rPr>
  </w:style>
  <w:style w:type="paragraph" w:customStyle="1" w:styleId="344A038DF4A4483DBFA80FAFA848451F">
    <w:name w:val="344A038DF4A4483DBFA80FAFA848451F"/>
    <w:rsid w:val="00AE392B"/>
  </w:style>
  <w:style w:type="paragraph" w:customStyle="1" w:styleId="33E125E0876D4D2A937FBACD52EA5C79">
    <w:name w:val="33E125E0876D4D2A937FBACD52EA5C79"/>
    <w:rsid w:val="00AE392B"/>
  </w:style>
  <w:style w:type="paragraph" w:customStyle="1" w:styleId="97C1FDF0D3D04898BC7DA2DA788D3818">
    <w:name w:val="97C1FDF0D3D04898BC7DA2DA788D3818"/>
    <w:rsid w:val="00AE392B"/>
  </w:style>
  <w:style w:type="paragraph" w:customStyle="1" w:styleId="45EE0E888D3E4EA6999D31E5770E6B4A">
    <w:name w:val="45EE0E888D3E4EA6999D31E5770E6B4A"/>
    <w:rsid w:val="00AE392B"/>
  </w:style>
  <w:style w:type="paragraph" w:customStyle="1" w:styleId="66C973669B604D08A7F91A16B32E9409">
    <w:name w:val="66C973669B604D08A7F91A16B32E9409"/>
    <w:rsid w:val="00AE392B"/>
  </w:style>
  <w:style w:type="paragraph" w:customStyle="1" w:styleId="3F3DFF48CD5F4015B301058C14681C05">
    <w:name w:val="3F3DFF48CD5F4015B301058C14681C05"/>
    <w:rsid w:val="00AE392B"/>
  </w:style>
  <w:style w:type="paragraph" w:customStyle="1" w:styleId="EA04635F7BB24FD798374AB9A1365ACB">
    <w:name w:val="EA04635F7BB24FD798374AB9A1365ACB"/>
    <w:rsid w:val="00AE392B"/>
  </w:style>
  <w:style w:type="paragraph" w:customStyle="1" w:styleId="8D2D1035A8494A2F8B1D12E114A3E3F1">
    <w:name w:val="8D2D1035A8494A2F8B1D12E114A3E3F1"/>
    <w:rsid w:val="00AE392B"/>
  </w:style>
  <w:style w:type="paragraph" w:customStyle="1" w:styleId="FBAB32AB3B9C4A15BDDE0DF1CD53FC65">
    <w:name w:val="FBAB32AB3B9C4A15BDDE0DF1CD53FC65"/>
    <w:rsid w:val="00AE392B"/>
  </w:style>
  <w:style w:type="paragraph" w:customStyle="1" w:styleId="8736601156114798A0A84C9CC9C3A95B">
    <w:name w:val="8736601156114798A0A84C9CC9C3A95B"/>
    <w:rsid w:val="00AE392B"/>
  </w:style>
  <w:style w:type="paragraph" w:customStyle="1" w:styleId="27FBA454291B4C08927CC3EEDE7BD47B">
    <w:name w:val="27FBA454291B4C08927CC3EEDE7BD47B"/>
    <w:rsid w:val="00AE392B"/>
  </w:style>
  <w:style w:type="paragraph" w:customStyle="1" w:styleId="4F5D62AD50C04688A23BB35564E1F67D">
    <w:name w:val="4F5D62AD50C04688A23BB35564E1F67D"/>
    <w:rsid w:val="00AE392B"/>
  </w:style>
  <w:style w:type="paragraph" w:customStyle="1" w:styleId="6B12A814576F4F03BE4E6E9B69A4610A">
    <w:name w:val="6B12A814576F4F03BE4E6E9B69A4610A"/>
    <w:rsid w:val="00AE392B"/>
  </w:style>
  <w:style w:type="paragraph" w:customStyle="1" w:styleId="FEFC2F196A094FB4B13001FDD154C845">
    <w:name w:val="FEFC2F196A094FB4B13001FDD154C845"/>
    <w:rsid w:val="00AE392B"/>
  </w:style>
  <w:style w:type="paragraph" w:customStyle="1" w:styleId="BF4BA2C4C0C64327A765D3E1C3517244">
    <w:name w:val="BF4BA2C4C0C64327A765D3E1C3517244"/>
    <w:rsid w:val="00AE392B"/>
  </w:style>
  <w:style w:type="paragraph" w:customStyle="1" w:styleId="68010D67A34F44248B3B92FE7CA95AE9">
    <w:name w:val="68010D67A34F44248B3B92FE7CA95AE9"/>
    <w:rsid w:val="00AE392B"/>
  </w:style>
  <w:style w:type="paragraph" w:customStyle="1" w:styleId="03D29CCD23AA42009640F12CE423CB32">
    <w:name w:val="03D29CCD23AA42009640F12CE423CB32"/>
    <w:rsid w:val="00AE392B"/>
  </w:style>
  <w:style w:type="paragraph" w:customStyle="1" w:styleId="D981BCC2E9F2449097D5D8D144331C11">
    <w:name w:val="D981BCC2E9F2449097D5D8D144331C11"/>
    <w:rsid w:val="00AE392B"/>
  </w:style>
  <w:style w:type="paragraph" w:customStyle="1" w:styleId="31B442CCA9164CDF9B7BB913C849A11A">
    <w:name w:val="31B442CCA9164CDF9B7BB913C849A11A"/>
    <w:rsid w:val="00AE392B"/>
  </w:style>
  <w:style w:type="paragraph" w:customStyle="1" w:styleId="69F1449F246C4170AC0E9EEA9C64F9A0">
    <w:name w:val="69F1449F246C4170AC0E9EEA9C64F9A0"/>
    <w:rsid w:val="00AE392B"/>
  </w:style>
  <w:style w:type="paragraph" w:customStyle="1" w:styleId="56E15F07837949A288CC4AF5AFBF2A0B">
    <w:name w:val="56E15F07837949A288CC4AF5AFBF2A0B"/>
    <w:rsid w:val="00AE392B"/>
  </w:style>
  <w:style w:type="paragraph" w:customStyle="1" w:styleId="259DC0D083854039BCEF979CEC44BA68">
    <w:name w:val="259DC0D083854039BCEF979CEC44BA68"/>
    <w:rsid w:val="00AE392B"/>
  </w:style>
  <w:style w:type="paragraph" w:customStyle="1" w:styleId="C0BC2246CB4943A38264CE8858A9651A">
    <w:name w:val="C0BC2246CB4943A38264CE8858A9651A"/>
    <w:rsid w:val="00AE392B"/>
  </w:style>
  <w:style w:type="paragraph" w:customStyle="1" w:styleId="0D812DC59E5D4640ADD51637CA950F4A">
    <w:name w:val="0D812DC59E5D4640ADD51637CA950F4A"/>
    <w:rsid w:val="00AE392B"/>
  </w:style>
  <w:style w:type="paragraph" w:customStyle="1" w:styleId="8B2FF72ABC9547718E94B23499BE3686">
    <w:name w:val="8B2FF72ABC9547718E94B23499BE3686"/>
    <w:rsid w:val="00AE392B"/>
  </w:style>
  <w:style w:type="paragraph" w:customStyle="1" w:styleId="E145A13CF0F848379271896416642B25">
    <w:name w:val="E145A13CF0F848379271896416642B25"/>
    <w:rsid w:val="00AE392B"/>
  </w:style>
  <w:style w:type="paragraph" w:customStyle="1" w:styleId="6A3D9E8F78B84A1F8CCAE61B58EA9FBE">
    <w:name w:val="6A3D9E8F78B84A1F8CCAE61B58EA9FBE"/>
    <w:rsid w:val="00AE392B"/>
  </w:style>
  <w:style w:type="paragraph" w:customStyle="1" w:styleId="13CB4D28BD08457C95B7AC140BB32C5E">
    <w:name w:val="13CB4D28BD08457C95B7AC140BB32C5E"/>
    <w:rsid w:val="00AE392B"/>
  </w:style>
  <w:style w:type="paragraph" w:customStyle="1" w:styleId="DC11B73778AB43AD945DB347C9C91E5E">
    <w:name w:val="DC11B73778AB43AD945DB347C9C91E5E"/>
    <w:rsid w:val="00AE392B"/>
  </w:style>
  <w:style w:type="paragraph" w:customStyle="1" w:styleId="A232CEF10FD14A9BB8332B111D8C73AF">
    <w:name w:val="A232CEF10FD14A9BB8332B111D8C73AF"/>
    <w:rsid w:val="00AE392B"/>
  </w:style>
  <w:style w:type="paragraph" w:customStyle="1" w:styleId="71855582F87D44299308CC988D6B4314">
    <w:name w:val="71855582F87D44299308CC988D6B4314"/>
    <w:rsid w:val="00AE392B"/>
  </w:style>
  <w:style w:type="paragraph" w:customStyle="1" w:styleId="7AE6723CF25F45EBB0EB78AA00563B1C">
    <w:name w:val="7AE6723CF25F45EBB0EB78AA00563B1C"/>
    <w:rsid w:val="00AE392B"/>
  </w:style>
  <w:style w:type="paragraph" w:customStyle="1" w:styleId="2D36154FEC2044D59D6D598269720E03">
    <w:name w:val="2D36154FEC2044D59D6D598269720E03"/>
    <w:rsid w:val="00FA089C"/>
  </w:style>
  <w:style w:type="paragraph" w:customStyle="1" w:styleId="6E1B6BE4DD5F4C9DB1B89876E4A68674">
    <w:name w:val="6E1B6BE4DD5F4C9DB1B89876E4A68674"/>
    <w:rsid w:val="00FA089C"/>
  </w:style>
  <w:style w:type="paragraph" w:customStyle="1" w:styleId="1915BC00C56444F2B7ACB43846A5F347">
    <w:name w:val="1915BC00C56444F2B7ACB43846A5F347"/>
    <w:rsid w:val="00FA089C"/>
  </w:style>
  <w:style w:type="paragraph" w:customStyle="1" w:styleId="75697C98D2F44221A99A8DC6EA2BAEDB">
    <w:name w:val="75697C98D2F44221A99A8DC6EA2BAEDB"/>
    <w:rsid w:val="00FA089C"/>
  </w:style>
  <w:style w:type="paragraph" w:customStyle="1" w:styleId="90942F1C01644E9CABFA6DBB2DDF6D37">
    <w:name w:val="90942F1C01644E9CABFA6DBB2DDF6D37"/>
    <w:rsid w:val="00FA089C"/>
  </w:style>
  <w:style w:type="paragraph" w:customStyle="1" w:styleId="7D04A0F5FFE443A4996FAA353AC6C45F">
    <w:name w:val="7D04A0F5FFE443A4996FAA353AC6C45F"/>
    <w:rsid w:val="00FA089C"/>
  </w:style>
  <w:style w:type="paragraph" w:customStyle="1" w:styleId="A7B4B1A2CC5C43DC8964561990CB3838">
    <w:name w:val="A7B4B1A2CC5C43DC8964561990CB3838"/>
    <w:rsid w:val="00FA089C"/>
  </w:style>
  <w:style w:type="paragraph" w:customStyle="1" w:styleId="5E72FC0C64194573A6FE9161E564C9FD">
    <w:name w:val="5E72FC0C64194573A6FE9161E564C9FD"/>
    <w:rsid w:val="00FA089C"/>
  </w:style>
  <w:style w:type="paragraph" w:customStyle="1" w:styleId="0AA0DACD7EFA461C82E11BE510DFF5B7">
    <w:name w:val="0AA0DACD7EFA461C82E11BE510DFF5B7"/>
    <w:rsid w:val="00FA089C"/>
  </w:style>
  <w:style w:type="paragraph" w:customStyle="1" w:styleId="BA3B790873FA4F839476C6FFDE12AF49">
    <w:name w:val="BA3B790873FA4F839476C6FFDE12AF49"/>
    <w:rsid w:val="00FA089C"/>
  </w:style>
  <w:style w:type="paragraph" w:customStyle="1" w:styleId="97E0F2F4A1214DFE9E80C011A85595CB">
    <w:name w:val="97E0F2F4A1214DFE9E80C011A85595CB"/>
    <w:rsid w:val="00FA089C"/>
  </w:style>
  <w:style w:type="paragraph" w:customStyle="1" w:styleId="EA7BE71AFA5E4603AD4EABF40D2C4275">
    <w:name w:val="EA7BE71AFA5E4603AD4EABF40D2C4275"/>
    <w:rsid w:val="00FA089C"/>
  </w:style>
  <w:style w:type="paragraph" w:customStyle="1" w:styleId="8A0D79DE29E3404A8F6E1006606AA34B">
    <w:name w:val="8A0D79DE29E3404A8F6E1006606AA34B"/>
    <w:rsid w:val="00FA089C"/>
  </w:style>
  <w:style w:type="paragraph" w:customStyle="1" w:styleId="A89716D4EDD849818A3FFAD770300FB2">
    <w:name w:val="A89716D4EDD849818A3FFAD770300FB2"/>
    <w:rsid w:val="00FA089C"/>
  </w:style>
  <w:style w:type="paragraph" w:customStyle="1" w:styleId="2682591B9C2D461C84C7838211254CAD">
    <w:name w:val="2682591B9C2D461C84C7838211254CAD"/>
    <w:rsid w:val="00FA089C"/>
  </w:style>
  <w:style w:type="paragraph" w:customStyle="1" w:styleId="B8A02645F63848CC91072E5B584FA0FE">
    <w:name w:val="B8A02645F63848CC91072E5B584FA0FE"/>
    <w:rsid w:val="00FA089C"/>
  </w:style>
  <w:style w:type="paragraph" w:customStyle="1" w:styleId="435385A16C0941178F71802C11E8DEB6">
    <w:name w:val="435385A16C0941178F71802C11E8DEB6"/>
    <w:rsid w:val="00FA089C"/>
  </w:style>
  <w:style w:type="paragraph" w:customStyle="1" w:styleId="49FEFE529A0F447DB8F588D0D68511FA">
    <w:name w:val="49FEFE529A0F447DB8F588D0D68511FA"/>
    <w:rsid w:val="00FA089C"/>
  </w:style>
  <w:style w:type="paragraph" w:customStyle="1" w:styleId="DA3A4CC4790948A7A1EB5F0B682528A0">
    <w:name w:val="DA3A4CC4790948A7A1EB5F0B682528A0"/>
    <w:rsid w:val="00FA089C"/>
  </w:style>
  <w:style w:type="paragraph" w:customStyle="1" w:styleId="6C28B7041548496FBAB1221F103C8A02">
    <w:name w:val="6C28B7041548496FBAB1221F103C8A02"/>
    <w:rsid w:val="00FA089C"/>
  </w:style>
  <w:style w:type="paragraph" w:customStyle="1" w:styleId="F2EDF4679A63464C86ADD382BC42B6ED">
    <w:name w:val="F2EDF4679A63464C86ADD382BC42B6ED"/>
    <w:rsid w:val="00FA089C"/>
  </w:style>
  <w:style w:type="paragraph" w:customStyle="1" w:styleId="84053590BE4445E1913B891FC994892D">
    <w:name w:val="84053590BE4445E1913B891FC994892D"/>
    <w:rsid w:val="00FA089C"/>
  </w:style>
  <w:style w:type="paragraph" w:customStyle="1" w:styleId="8A61189998804C2CA20203F232DA0ADC">
    <w:name w:val="8A61189998804C2CA20203F232DA0ADC"/>
    <w:rsid w:val="00FA089C"/>
  </w:style>
  <w:style w:type="paragraph" w:customStyle="1" w:styleId="24DC885B934C4C0F9A34CB3A6DAF8542">
    <w:name w:val="24DC885B934C4C0F9A34CB3A6DAF8542"/>
    <w:rsid w:val="00FA089C"/>
  </w:style>
  <w:style w:type="paragraph" w:customStyle="1" w:styleId="73EFECF90F5F430D88FE0282757A3B97">
    <w:name w:val="73EFECF90F5F430D88FE0282757A3B97"/>
    <w:rsid w:val="00FA089C"/>
  </w:style>
  <w:style w:type="paragraph" w:customStyle="1" w:styleId="E8276E5791294CA1B1824B2DA1CB62BA">
    <w:name w:val="E8276E5791294CA1B1824B2DA1CB62BA"/>
    <w:rsid w:val="00FA089C"/>
  </w:style>
  <w:style w:type="paragraph" w:customStyle="1" w:styleId="A3C6B1E3F30D48739AF01C326AEA57E0">
    <w:name w:val="A3C6B1E3F30D48739AF01C326AEA57E0"/>
    <w:rsid w:val="00FA089C"/>
  </w:style>
  <w:style w:type="paragraph" w:customStyle="1" w:styleId="8D90698503AD468A824A81BE07DEC86E">
    <w:name w:val="8D90698503AD468A824A81BE07DEC86E"/>
    <w:rsid w:val="00FA089C"/>
  </w:style>
  <w:style w:type="paragraph" w:customStyle="1" w:styleId="0F6CC56EFC324FE5A7942513EB6976B3">
    <w:name w:val="0F6CC56EFC324FE5A7942513EB6976B3"/>
    <w:rsid w:val="00FA089C"/>
  </w:style>
  <w:style w:type="paragraph" w:customStyle="1" w:styleId="DAC3D4183B374A84B673834CABD09457">
    <w:name w:val="DAC3D4183B374A84B673834CABD09457"/>
    <w:rsid w:val="00FA089C"/>
  </w:style>
  <w:style w:type="paragraph" w:customStyle="1" w:styleId="BD63FA700E9E4EA2ACEA7BC9CDC6B85A">
    <w:name w:val="BD63FA700E9E4EA2ACEA7BC9CDC6B85A"/>
    <w:rsid w:val="00FA089C"/>
  </w:style>
  <w:style w:type="paragraph" w:customStyle="1" w:styleId="B42F88FE05CA4A8F9921B1B1D333B0C7">
    <w:name w:val="B42F88FE05CA4A8F9921B1B1D333B0C7"/>
    <w:rsid w:val="00FA089C"/>
  </w:style>
  <w:style w:type="paragraph" w:customStyle="1" w:styleId="443224E61FEF438BA5179AF0912ADAE7">
    <w:name w:val="443224E61FEF438BA5179AF0912ADAE7"/>
    <w:rsid w:val="00FA089C"/>
  </w:style>
  <w:style w:type="paragraph" w:customStyle="1" w:styleId="2D04C8AF062441EABB4047F853AB804E">
    <w:name w:val="2D04C8AF062441EABB4047F853AB804E"/>
    <w:rsid w:val="00FA089C"/>
  </w:style>
  <w:style w:type="paragraph" w:customStyle="1" w:styleId="58B6C24A4160445E934255E7378C4C56">
    <w:name w:val="58B6C24A4160445E934255E7378C4C56"/>
    <w:rsid w:val="00FA089C"/>
  </w:style>
  <w:style w:type="paragraph" w:customStyle="1" w:styleId="083B93BE5CAD4A35BF6393087E4BB23D">
    <w:name w:val="083B93BE5CAD4A35BF6393087E4BB23D"/>
    <w:rsid w:val="00FA089C"/>
  </w:style>
  <w:style w:type="paragraph" w:customStyle="1" w:styleId="EF0FD2F0864243519C2EB8CAA72CCE6C">
    <w:name w:val="EF0FD2F0864243519C2EB8CAA72CCE6C"/>
    <w:rsid w:val="00FA089C"/>
  </w:style>
  <w:style w:type="paragraph" w:customStyle="1" w:styleId="9A847BFBB48E4A2E8B9A0D0225E4072F">
    <w:name w:val="9A847BFBB48E4A2E8B9A0D0225E4072F"/>
    <w:rsid w:val="00FA089C"/>
  </w:style>
  <w:style w:type="paragraph" w:customStyle="1" w:styleId="2A0FE9DFE6E7476C95008F9CCA490A66">
    <w:name w:val="2A0FE9DFE6E7476C95008F9CCA490A66"/>
    <w:rsid w:val="00FA089C"/>
  </w:style>
  <w:style w:type="paragraph" w:customStyle="1" w:styleId="6DCED676501C46F68511ACCC9560E9E4">
    <w:name w:val="6DCED676501C46F68511ACCC9560E9E4"/>
    <w:rsid w:val="00FA089C"/>
  </w:style>
  <w:style w:type="paragraph" w:customStyle="1" w:styleId="9C882BD7E55640FC88BD464EF7CFEC80">
    <w:name w:val="9C882BD7E55640FC88BD464EF7CFEC80"/>
    <w:rsid w:val="00FA089C"/>
  </w:style>
  <w:style w:type="paragraph" w:customStyle="1" w:styleId="06F05ED93CA6437A87843AB489CAAD0E">
    <w:name w:val="06F05ED93CA6437A87843AB489CAAD0E"/>
    <w:rsid w:val="00FA089C"/>
  </w:style>
  <w:style w:type="paragraph" w:customStyle="1" w:styleId="C805A936159548C0B8D109C7D5C84103">
    <w:name w:val="C805A936159548C0B8D109C7D5C84103"/>
    <w:rsid w:val="00FA089C"/>
  </w:style>
  <w:style w:type="paragraph" w:customStyle="1" w:styleId="6D994736EFDD4A72BE9DB010ABDE7C39">
    <w:name w:val="6D994736EFDD4A72BE9DB010ABDE7C39"/>
    <w:rsid w:val="00FA089C"/>
  </w:style>
  <w:style w:type="paragraph" w:customStyle="1" w:styleId="91F6845847254E1CAB06507DEB263590">
    <w:name w:val="91F6845847254E1CAB06507DEB263590"/>
    <w:rsid w:val="00FA089C"/>
  </w:style>
  <w:style w:type="paragraph" w:customStyle="1" w:styleId="7F93A3F08B3D403E976CA79448DB298C">
    <w:name w:val="7F93A3F08B3D403E976CA79448DB298C"/>
    <w:rsid w:val="00FA089C"/>
  </w:style>
  <w:style w:type="paragraph" w:customStyle="1" w:styleId="B8590E4176284AAF8255C753270EDB6D">
    <w:name w:val="B8590E4176284AAF8255C753270EDB6D"/>
    <w:rsid w:val="00FA089C"/>
  </w:style>
  <w:style w:type="paragraph" w:customStyle="1" w:styleId="46964A9EDA604043B66B5E8A5EEED223">
    <w:name w:val="46964A9EDA604043B66B5E8A5EEED223"/>
    <w:rsid w:val="00FA089C"/>
  </w:style>
  <w:style w:type="paragraph" w:customStyle="1" w:styleId="38B76068B9DE4567B87868F23024A4AA">
    <w:name w:val="38B76068B9DE4567B87868F23024A4AA"/>
    <w:rsid w:val="00FA089C"/>
  </w:style>
  <w:style w:type="paragraph" w:customStyle="1" w:styleId="72D22B8A28494CD7BB5D768B75C51BAF">
    <w:name w:val="72D22B8A28494CD7BB5D768B75C51BAF"/>
    <w:rsid w:val="00FA089C"/>
  </w:style>
  <w:style w:type="paragraph" w:customStyle="1" w:styleId="573446AD03E54D89829E14E5EE91EF81">
    <w:name w:val="573446AD03E54D89829E14E5EE91EF81"/>
    <w:rsid w:val="00FA089C"/>
  </w:style>
  <w:style w:type="paragraph" w:customStyle="1" w:styleId="D807AF7D120E4BA59B9920A988839A43">
    <w:name w:val="D807AF7D120E4BA59B9920A988839A43"/>
    <w:rsid w:val="00FA089C"/>
  </w:style>
  <w:style w:type="paragraph" w:customStyle="1" w:styleId="5E3907032356474296EA5505E3CDDB94">
    <w:name w:val="5E3907032356474296EA5505E3CDDB94"/>
    <w:rsid w:val="00FA089C"/>
  </w:style>
  <w:style w:type="paragraph" w:customStyle="1" w:styleId="99D5CD703083401B8BD1818D08D41780">
    <w:name w:val="99D5CD703083401B8BD1818D08D41780"/>
    <w:rsid w:val="00FA089C"/>
  </w:style>
  <w:style w:type="paragraph" w:customStyle="1" w:styleId="1D11B2A711104BD68B9E7ACAF9F8BBFD">
    <w:name w:val="1D11B2A711104BD68B9E7ACAF9F8BBFD"/>
    <w:rsid w:val="00FA089C"/>
  </w:style>
  <w:style w:type="paragraph" w:customStyle="1" w:styleId="1A1CBE90BEE449DDB0EDAEFEA7692753">
    <w:name w:val="1A1CBE90BEE449DDB0EDAEFEA7692753"/>
    <w:rsid w:val="00FA089C"/>
  </w:style>
  <w:style w:type="paragraph" w:customStyle="1" w:styleId="BB7B09D017B44102BD9624E72B9B9625">
    <w:name w:val="BB7B09D017B44102BD9624E72B9B9625"/>
    <w:rsid w:val="00FA089C"/>
  </w:style>
  <w:style w:type="paragraph" w:customStyle="1" w:styleId="10CB751A5945411ABB3CB1ACAB0D90DA">
    <w:name w:val="10CB751A5945411ABB3CB1ACAB0D90DA"/>
    <w:rsid w:val="00FA089C"/>
  </w:style>
  <w:style w:type="paragraph" w:customStyle="1" w:styleId="DB4FCC09FADA4CE7AF66101BF7086A7D">
    <w:name w:val="DB4FCC09FADA4CE7AF66101BF7086A7D"/>
    <w:rsid w:val="00FA089C"/>
  </w:style>
  <w:style w:type="paragraph" w:customStyle="1" w:styleId="3B0763006AA94F1E934B0EB9A00F4704">
    <w:name w:val="3B0763006AA94F1E934B0EB9A00F4704"/>
    <w:rsid w:val="00FA089C"/>
  </w:style>
  <w:style w:type="paragraph" w:customStyle="1" w:styleId="910D79DDAF5149BE9F03C231B0F0EEE1">
    <w:name w:val="910D79DDAF5149BE9F03C231B0F0EEE1"/>
    <w:rsid w:val="00FA089C"/>
  </w:style>
  <w:style w:type="paragraph" w:customStyle="1" w:styleId="53D2D41E2C354C0FB17F1BF751BAC1C1">
    <w:name w:val="53D2D41E2C354C0FB17F1BF751BAC1C1"/>
    <w:rsid w:val="00FA089C"/>
  </w:style>
  <w:style w:type="paragraph" w:customStyle="1" w:styleId="910E2C0EB2FD437CAB221BA855E7AF61">
    <w:name w:val="910E2C0EB2FD437CAB221BA855E7AF61"/>
    <w:rsid w:val="00FA089C"/>
  </w:style>
  <w:style w:type="paragraph" w:customStyle="1" w:styleId="03FAA736E351494C8CD59253C6F5E62B">
    <w:name w:val="03FAA736E351494C8CD59253C6F5E62B"/>
    <w:rsid w:val="00FA089C"/>
  </w:style>
  <w:style w:type="paragraph" w:customStyle="1" w:styleId="8810BC64AC8741168E4682528983F244">
    <w:name w:val="8810BC64AC8741168E4682528983F244"/>
    <w:rsid w:val="00FA089C"/>
  </w:style>
  <w:style w:type="paragraph" w:customStyle="1" w:styleId="EE3B57B33B604DFDB01617A70903D91E">
    <w:name w:val="EE3B57B33B604DFDB01617A70903D91E"/>
    <w:rsid w:val="00FA089C"/>
  </w:style>
  <w:style w:type="paragraph" w:customStyle="1" w:styleId="80136A5803C84B42AFF2E96D24E987BA">
    <w:name w:val="80136A5803C84B42AFF2E96D24E987BA"/>
    <w:rsid w:val="00FA089C"/>
  </w:style>
  <w:style w:type="paragraph" w:customStyle="1" w:styleId="C33287C5471343A0A21D5F0FA3133F1B">
    <w:name w:val="C33287C5471343A0A21D5F0FA3133F1B"/>
    <w:rsid w:val="00FA089C"/>
  </w:style>
  <w:style w:type="paragraph" w:customStyle="1" w:styleId="2AA1075425414FF389EEE3CFBC2F3207">
    <w:name w:val="2AA1075425414FF389EEE3CFBC2F3207"/>
    <w:rsid w:val="00FA089C"/>
  </w:style>
  <w:style w:type="paragraph" w:customStyle="1" w:styleId="87C4241D1D8544DFA258B6762E8BB654">
    <w:name w:val="87C4241D1D8544DFA258B6762E8BB654"/>
    <w:rsid w:val="00FA089C"/>
  </w:style>
  <w:style w:type="paragraph" w:customStyle="1" w:styleId="05166137B93F4964931450B3473B1169">
    <w:name w:val="05166137B93F4964931450B3473B1169"/>
    <w:rsid w:val="00FA089C"/>
  </w:style>
  <w:style w:type="paragraph" w:customStyle="1" w:styleId="DAC5579AF9E643189C5F4EF87E78C277">
    <w:name w:val="DAC5579AF9E643189C5F4EF87E78C277"/>
    <w:rsid w:val="00FA089C"/>
  </w:style>
  <w:style w:type="paragraph" w:customStyle="1" w:styleId="95C560A833BF4884A9B266DEBEF3D458">
    <w:name w:val="95C560A833BF4884A9B266DEBEF3D458"/>
    <w:rsid w:val="00FA089C"/>
  </w:style>
  <w:style w:type="paragraph" w:customStyle="1" w:styleId="1EE2A51C85FF474E83E2D0263AFE0832">
    <w:name w:val="1EE2A51C85FF474E83E2D0263AFE0832"/>
    <w:rsid w:val="00FA089C"/>
  </w:style>
  <w:style w:type="paragraph" w:customStyle="1" w:styleId="F74101F9319C42BBA8F7C893B900CC6A">
    <w:name w:val="F74101F9319C42BBA8F7C893B900CC6A"/>
    <w:rsid w:val="00FA089C"/>
  </w:style>
  <w:style w:type="paragraph" w:customStyle="1" w:styleId="2EE635C263F5488BBB4AE57251507322">
    <w:name w:val="2EE635C263F5488BBB4AE57251507322"/>
    <w:rsid w:val="00FA089C"/>
  </w:style>
  <w:style w:type="paragraph" w:customStyle="1" w:styleId="13459E0772F94DCF9939721EED056563">
    <w:name w:val="13459E0772F94DCF9939721EED056563"/>
    <w:rsid w:val="00FA089C"/>
  </w:style>
  <w:style w:type="paragraph" w:customStyle="1" w:styleId="D6C68949015B4CCF8C3308F16117F0D7">
    <w:name w:val="D6C68949015B4CCF8C3308F16117F0D7"/>
    <w:rsid w:val="00FA089C"/>
  </w:style>
  <w:style w:type="paragraph" w:customStyle="1" w:styleId="44813C12664F4C5786F756A677530BA4">
    <w:name w:val="44813C12664F4C5786F756A677530BA4"/>
    <w:rsid w:val="00FA089C"/>
  </w:style>
  <w:style w:type="paragraph" w:customStyle="1" w:styleId="B8185407113F45F8BBA2FC51617ECCCF">
    <w:name w:val="B8185407113F45F8BBA2FC51617ECCCF"/>
    <w:rsid w:val="00FA089C"/>
  </w:style>
  <w:style w:type="paragraph" w:customStyle="1" w:styleId="9C18288C754940159B056E9AAE329148">
    <w:name w:val="9C18288C754940159B056E9AAE329148"/>
    <w:rsid w:val="00FA089C"/>
  </w:style>
  <w:style w:type="paragraph" w:customStyle="1" w:styleId="83F8179B1E3041D7BC549DE4BE654838">
    <w:name w:val="83F8179B1E3041D7BC549DE4BE654838"/>
    <w:rsid w:val="00FA089C"/>
  </w:style>
  <w:style w:type="paragraph" w:customStyle="1" w:styleId="AFBBF4D6EEF946DCBB59F26D0A59FA3C">
    <w:name w:val="AFBBF4D6EEF946DCBB59F26D0A59FA3C"/>
    <w:rsid w:val="00FA089C"/>
  </w:style>
  <w:style w:type="paragraph" w:customStyle="1" w:styleId="50F70E9F0E5B47DD89143430625287C0">
    <w:name w:val="50F70E9F0E5B47DD89143430625287C0"/>
    <w:rsid w:val="00FA089C"/>
  </w:style>
  <w:style w:type="paragraph" w:customStyle="1" w:styleId="A3EA1898FCDF4C448A9A44D3E21BAD16">
    <w:name w:val="A3EA1898FCDF4C448A9A44D3E21BAD16"/>
    <w:rsid w:val="00FA089C"/>
  </w:style>
  <w:style w:type="paragraph" w:customStyle="1" w:styleId="D92CAEA1D3C24DEF9178CF12B3EE91F5">
    <w:name w:val="D92CAEA1D3C24DEF9178CF12B3EE91F5"/>
    <w:rsid w:val="00FA089C"/>
  </w:style>
  <w:style w:type="paragraph" w:customStyle="1" w:styleId="E4905B06DF5C43A1A7A6E7DDF7EF7272">
    <w:name w:val="E4905B06DF5C43A1A7A6E7DDF7EF7272"/>
    <w:rsid w:val="00FA089C"/>
  </w:style>
  <w:style w:type="paragraph" w:customStyle="1" w:styleId="AE8F564912B947B4A5EF9EFA069B7C22">
    <w:name w:val="AE8F564912B947B4A5EF9EFA069B7C22"/>
    <w:rsid w:val="00FA089C"/>
  </w:style>
  <w:style w:type="paragraph" w:customStyle="1" w:styleId="94F1919E979C4470A25271890ECCCEB7">
    <w:name w:val="94F1919E979C4470A25271890ECCCEB7"/>
    <w:rsid w:val="00FA089C"/>
  </w:style>
  <w:style w:type="paragraph" w:customStyle="1" w:styleId="C2160398657A4C43972ED1D5AF934676">
    <w:name w:val="C2160398657A4C43972ED1D5AF934676"/>
    <w:rsid w:val="00FA089C"/>
  </w:style>
  <w:style w:type="paragraph" w:customStyle="1" w:styleId="0309CC7AF3AD479488E2AA2D6AC9DD57">
    <w:name w:val="0309CC7AF3AD479488E2AA2D6AC9DD57"/>
    <w:rsid w:val="00FA089C"/>
  </w:style>
  <w:style w:type="paragraph" w:customStyle="1" w:styleId="4B186F1C4DD141AE8700CE33CD4719F2">
    <w:name w:val="4B186F1C4DD141AE8700CE33CD4719F2"/>
    <w:rsid w:val="00FA089C"/>
  </w:style>
  <w:style w:type="paragraph" w:customStyle="1" w:styleId="BD61C9BB8EAC4712A250A093889898FD">
    <w:name w:val="BD61C9BB8EAC4712A250A093889898FD"/>
    <w:rsid w:val="00FA089C"/>
  </w:style>
  <w:style w:type="paragraph" w:customStyle="1" w:styleId="82CF7F6CD2AF4456849CE432AD6368B1">
    <w:name w:val="82CF7F6CD2AF4456849CE432AD6368B1"/>
    <w:rsid w:val="00AC1CE1"/>
  </w:style>
  <w:style w:type="paragraph" w:customStyle="1" w:styleId="87B3FBAA32BC4BF9BC3C7AD417C876F3">
    <w:name w:val="87B3FBAA32BC4BF9BC3C7AD417C876F3"/>
    <w:rsid w:val="00AC1CE1"/>
  </w:style>
  <w:style w:type="paragraph" w:customStyle="1" w:styleId="8E63F0BCC37C4487B4414E68D22DC6E7">
    <w:name w:val="8E63F0BCC37C4487B4414E68D22DC6E7"/>
    <w:rsid w:val="00AC1CE1"/>
  </w:style>
  <w:style w:type="paragraph" w:customStyle="1" w:styleId="0629BB194FF840FAB9F65914D7477753">
    <w:name w:val="0629BB194FF840FAB9F65914D7477753"/>
    <w:rsid w:val="00AC1CE1"/>
  </w:style>
  <w:style w:type="paragraph" w:customStyle="1" w:styleId="46FC822FA9B34E15ACE1ED14DC529082">
    <w:name w:val="46FC822FA9B34E15ACE1ED14DC529082"/>
    <w:rsid w:val="00AC1CE1"/>
  </w:style>
  <w:style w:type="paragraph" w:customStyle="1" w:styleId="379607A840344091998B4F08CAC86B28">
    <w:name w:val="379607A840344091998B4F08CAC86B28"/>
    <w:rsid w:val="00AC1CE1"/>
  </w:style>
  <w:style w:type="paragraph" w:customStyle="1" w:styleId="40FB4046223C4E44A5118892C5EE76AB">
    <w:name w:val="40FB4046223C4E44A5118892C5EE76AB"/>
    <w:rsid w:val="00AC1CE1"/>
  </w:style>
  <w:style w:type="paragraph" w:customStyle="1" w:styleId="AC0DEEF3FCDC41AF89BCD5A29F772F10">
    <w:name w:val="AC0DEEF3FCDC41AF89BCD5A29F772F10"/>
    <w:rsid w:val="00AC1CE1"/>
  </w:style>
  <w:style w:type="paragraph" w:customStyle="1" w:styleId="4EB6CE5E300941D1AEE5A2A05075830C">
    <w:name w:val="4EB6CE5E300941D1AEE5A2A05075830C"/>
    <w:rsid w:val="00AC1CE1"/>
  </w:style>
  <w:style w:type="paragraph" w:customStyle="1" w:styleId="73C88E9B778B4E6FA16D9F1A429E9D49">
    <w:name w:val="73C88E9B778B4E6FA16D9F1A429E9D49"/>
    <w:rsid w:val="00AC1CE1"/>
  </w:style>
  <w:style w:type="paragraph" w:customStyle="1" w:styleId="7ABC1C7641C54DE48F9BC623546531E8">
    <w:name w:val="7ABC1C7641C54DE48F9BC623546531E8"/>
    <w:rsid w:val="00AC1CE1"/>
  </w:style>
  <w:style w:type="paragraph" w:customStyle="1" w:styleId="16A381E809534955BFDA5235194F330F">
    <w:name w:val="16A381E809534955BFDA5235194F330F"/>
    <w:rsid w:val="00AC1CE1"/>
  </w:style>
  <w:style w:type="paragraph" w:customStyle="1" w:styleId="2E7E712F916C4DD6BAC10BBF7D1D288D">
    <w:name w:val="2E7E712F916C4DD6BAC10BBF7D1D288D"/>
    <w:rsid w:val="00AC1CE1"/>
  </w:style>
  <w:style w:type="paragraph" w:customStyle="1" w:styleId="AEA0D42F47CF413CBDB87B346A8BCA84">
    <w:name w:val="AEA0D42F47CF413CBDB87B346A8BCA84"/>
    <w:rsid w:val="00AC1CE1"/>
  </w:style>
  <w:style w:type="paragraph" w:customStyle="1" w:styleId="49CA004561BF40FBA83AC9DFF28CC298">
    <w:name w:val="49CA004561BF40FBA83AC9DFF28CC298"/>
    <w:rsid w:val="00AC1CE1"/>
  </w:style>
  <w:style w:type="paragraph" w:customStyle="1" w:styleId="A5C6F9CA355A4BD8978D14968437ECAF">
    <w:name w:val="A5C6F9CA355A4BD8978D14968437ECAF"/>
    <w:rsid w:val="00AC1CE1"/>
  </w:style>
  <w:style w:type="paragraph" w:customStyle="1" w:styleId="6F1B25DB7F2D4E0C966BC3B55AB46D82">
    <w:name w:val="6F1B25DB7F2D4E0C966BC3B55AB46D82"/>
    <w:rsid w:val="00AC1CE1"/>
  </w:style>
  <w:style w:type="paragraph" w:customStyle="1" w:styleId="331DA07F93994EF98446546DD57FAA76">
    <w:name w:val="331DA07F93994EF98446546DD57FAA76"/>
    <w:rsid w:val="00AC1CE1"/>
  </w:style>
  <w:style w:type="paragraph" w:customStyle="1" w:styleId="C3CF72C0E0A64D9BA0014D82EBAD0BAE">
    <w:name w:val="C3CF72C0E0A64D9BA0014D82EBAD0BAE"/>
    <w:rsid w:val="00AC1CE1"/>
  </w:style>
  <w:style w:type="paragraph" w:customStyle="1" w:styleId="6E75F26A870D41A1B74A2976451E84BD">
    <w:name w:val="6E75F26A870D41A1B74A2976451E84BD"/>
    <w:rsid w:val="00AC1CE1"/>
  </w:style>
  <w:style w:type="paragraph" w:customStyle="1" w:styleId="B7D6D914E08340E7B139D73E43F4431C">
    <w:name w:val="B7D6D914E08340E7B139D73E43F4431C"/>
    <w:rsid w:val="00AC1CE1"/>
  </w:style>
  <w:style w:type="paragraph" w:customStyle="1" w:styleId="399CB29C53CF4725B0D38A80BDA7CEBE">
    <w:name w:val="399CB29C53CF4725B0D38A80BDA7CEBE"/>
    <w:rsid w:val="00AC1CE1"/>
  </w:style>
  <w:style w:type="paragraph" w:customStyle="1" w:styleId="F1F3529CEEC0468C838512B8CD0FF093">
    <w:name w:val="F1F3529CEEC0468C838512B8CD0FF093"/>
    <w:rsid w:val="00AC1CE1"/>
  </w:style>
  <w:style w:type="paragraph" w:customStyle="1" w:styleId="CF73B241666C47188E28A6599C992BC1">
    <w:name w:val="CF73B241666C47188E28A6599C992BC1"/>
    <w:rsid w:val="00A8035E"/>
    <w:pPr>
      <w:spacing w:after="160" w:line="259" w:lineRule="auto"/>
    </w:pPr>
  </w:style>
  <w:style w:type="paragraph" w:customStyle="1" w:styleId="51272E4C3802461C8361B619744B7F7A">
    <w:name w:val="51272E4C3802461C8361B619744B7F7A"/>
    <w:rsid w:val="00A803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65CA-5DBA-48A7-99E1-6DAFA853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Eutsler</dc:creator>
  <cp:lastModifiedBy>Tara Eutsler</cp:lastModifiedBy>
  <cp:revision>8</cp:revision>
  <cp:lastPrinted>2016-07-11T21:24:00Z</cp:lastPrinted>
  <dcterms:created xsi:type="dcterms:W3CDTF">2017-06-26T20:50:00Z</dcterms:created>
  <dcterms:modified xsi:type="dcterms:W3CDTF">2018-10-18T19:20:00Z</dcterms:modified>
</cp:coreProperties>
</file>